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8" w:rsidRPr="00044523" w:rsidRDefault="00764EB8" w:rsidP="00764EB8">
      <w:pPr>
        <w:rPr>
          <w:b/>
          <w:bCs/>
        </w:rPr>
      </w:pPr>
      <w:r w:rsidRPr="00044523">
        <w:rPr>
          <w:b/>
          <w:bCs/>
        </w:rPr>
        <w:t>Рейтинг востребованности профессий</w:t>
      </w:r>
    </w:p>
    <w:p w:rsidR="00764EB8" w:rsidRDefault="00764EB8" w:rsidP="00764EB8">
      <w:pPr>
        <w:rPr>
          <w:b/>
          <w:color w:val="002060"/>
        </w:rPr>
      </w:pPr>
      <w:r w:rsidRPr="00044523">
        <w:rPr>
          <w:b/>
          <w:color w:val="002060"/>
        </w:rPr>
        <w:t>РАБОЧИЕ ПРОФЕССИИ</w:t>
      </w:r>
    </w:p>
    <w:p w:rsidR="00764EB8" w:rsidRDefault="00764EB8" w:rsidP="00764EB8">
      <w:pPr>
        <w:rPr>
          <w:b/>
          <w:color w:val="002060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851"/>
        <w:gridCol w:w="1275"/>
        <w:gridCol w:w="1560"/>
        <w:gridCol w:w="1417"/>
        <w:gridCol w:w="1418"/>
      </w:tblGrid>
      <w:tr w:rsidR="00764EB8" w:rsidRPr="003B3357" w:rsidTr="002F2BF8">
        <w:trPr>
          <w:cantSplit/>
          <w:trHeight w:val="1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№</w:t>
            </w:r>
          </w:p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B3357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3B3357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Наименование профессии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764EB8" w:rsidRPr="003B3357" w:rsidRDefault="00764EB8" w:rsidP="002F2BF8">
            <w:pPr>
              <w:ind w:left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 2017</w:t>
            </w:r>
            <w:r w:rsidRPr="003B3357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764EB8" w:rsidRPr="003B3357" w:rsidTr="002F2BF8">
        <w:trPr>
          <w:cantSplit/>
          <w:trHeight w:val="115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contextualSpacing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ind w:left="5"/>
              <w:contextualSpacing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 xml:space="preserve">Кол-во </w:t>
            </w:r>
            <w:proofErr w:type="spellStart"/>
            <w:proofErr w:type="gramStart"/>
            <w:r w:rsidRPr="003B3357">
              <w:rPr>
                <w:b/>
                <w:bCs/>
                <w:sz w:val="22"/>
                <w:szCs w:val="22"/>
              </w:rPr>
              <w:t>вакан-сий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ind w:left="5"/>
              <w:contextualSpacing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Коэффициент востребован-</w:t>
            </w:r>
            <w:proofErr w:type="spellStart"/>
            <w:r w:rsidRPr="003B3357">
              <w:rPr>
                <w:b/>
                <w:bCs/>
                <w:sz w:val="22"/>
                <w:szCs w:val="22"/>
              </w:rPr>
              <w:t>ности</w:t>
            </w:r>
            <w:proofErr w:type="spellEnd"/>
            <w:r w:rsidRPr="003B3357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3B3357">
              <w:rPr>
                <w:b/>
                <w:bCs/>
                <w:sz w:val="22"/>
                <w:szCs w:val="22"/>
              </w:rPr>
              <w:t>Минималь-ная</w:t>
            </w:r>
            <w:proofErr w:type="spellEnd"/>
            <w:proofErr w:type="gramEnd"/>
            <w:r w:rsidRPr="003B3357">
              <w:rPr>
                <w:b/>
                <w:bCs/>
                <w:sz w:val="22"/>
                <w:szCs w:val="22"/>
              </w:rPr>
              <w:t xml:space="preserve"> заработная плата, </w:t>
            </w:r>
          </w:p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3B3357">
              <w:rPr>
                <w:b/>
                <w:bCs/>
                <w:sz w:val="22"/>
                <w:szCs w:val="22"/>
              </w:rPr>
              <w:t>Максималь-ная</w:t>
            </w:r>
            <w:proofErr w:type="spellEnd"/>
            <w:proofErr w:type="gramEnd"/>
            <w:r w:rsidRPr="003B3357">
              <w:rPr>
                <w:b/>
                <w:bCs/>
                <w:sz w:val="22"/>
                <w:szCs w:val="22"/>
              </w:rPr>
              <w:t xml:space="preserve"> заработная плата, </w:t>
            </w:r>
          </w:p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рублей</w:t>
            </w:r>
          </w:p>
        </w:tc>
      </w:tr>
      <w:tr w:rsidR="00764EB8" w:rsidRPr="003B3357" w:rsidTr="002F2BF8">
        <w:tblPrEx>
          <w:tblLook w:val="04A0" w:firstRow="1" w:lastRow="0" w:firstColumn="1" w:lastColumn="0" w:noHBand="0" w:noVBand="1"/>
        </w:tblPrEx>
        <w:trPr>
          <w:trHeight w:val="1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br w:type="page"/>
            </w:r>
            <w:r w:rsidRPr="003B3357">
              <w:rPr>
                <w:sz w:val="22"/>
                <w:szCs w:val="22"/>
              </w:rPr>
              <w:br w:type="page"/>
            </w:r>
            <w:r w:rsidRPr="003B335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764EB8" w:rsidRPr="003B3357" w:rsidTr="002F2BF8">
        <w:trPr>
          <w:trHeight w:val="2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овощевод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10800.00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обработчик 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</w:tr>
      <w:tr w:rsidR="00764EB8" w:rsidRPr="003B3357" w:rsidTr="002F2BF8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регулировщик радиоэлектронной аппаратуры и приборов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80000.00</w:t>
            </w:r>
          </w:p>
        </w:tc>
      </w:tr>
      <w:tr w:rsidR="00764EB8" w:rsidRPr="003B3357" w:rsidTr="002F2BF8">
        <w:trPr>
          <w:trHeight w:val="2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машинист по навивке канатов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10600.00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1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оператор швейного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17000.00</w:t>
            </w:r>
          </w:p>
        </w:tc>
      </w:tr>
      <w:tr w:rsidR="00764EB8" w:rsidRPr="003B3357" w:rsidTr="002F2BF8">
        <w:trPr>
          <w:trHeight w:val="2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сборщик обуви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14500.00</w:t>
            </w:r>
          </w:p>
        </w:tc>
      </w:tr>
      <w:tr w:rsidR="00764EB8" w:rsidRPr="003B3357" w:rsidTr="002F2BF8">
        <w:trPr>
          <w:trHeight w:val="2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машинист тесторазделочных машин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764EB8" w:rsidRPr="003B3357" w:rsidTr="002F2BF8">
        <w:trPr>
          <w:trHeight w:val="2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изготовитель полуфабрикатов из мяса 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</w:tr>
      <w:tr w:rsidR="00764EB8" w:rsidRPr="003B3357" w:rsidTr="002F2BF8">
        <w:trPr>
          <w:trHeight w:val="1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проходчик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764EB8" w:rsidRPr="003B3357" w:rsidTr="002F2BF8">
        <w:trPr>
          <w:trHeight w:val="1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357">
              <w:rPr>
                <w:color w:val="000000"/>
                <w:sz w:val="22"/>
                <w:szCs w:val="22"/>
              </w:rPr>
              <w:t>электроэрозионист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764EB8" w:rsidRPr="003B3357" w:rsidTr="002F2BF8">
        <w:trPr>
          <w:trHeight w:val="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слесарь по ремонту оборудования тепловых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15360.00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764EB8" w:rsidRPr="003B3357" w:rsidTr="002F2BF8">
        <w:trPr>
          <w:trHeight w:val="1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моторист (машинист)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764EB8" w:rsidRPr="003B3357" w:rsidTr="002F2BF8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изготовитель пищевых полуфабрикатов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</w:tr>
      <w:tr w:rsidR="00764EB8" w:rsidRPr="003B3357" w:rsidTr="002F2BF8">
        <w:trPr>
          <w:trHeight w:val="16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электромонтер по ремонту и обслуживанию аппаратуры и устрой</w:t>
            </w:r>
            <w:proofErr w:type="gramStart"/>
            <w:r w:rsidRPr="003B3357">
              <w:rPr>
                <w:color w:val="000000"/>
                <w:sz w:val="22"/>
                <w:szCs w:val="22"/>
              </w:rPr>
              <w:t>ств св</w:t>
            </w:r>
            <w:proofErr w:type="gramEnd"/>
            <w:r w:rsidRPr="003B3357">
              <w:rPr>
                <w:color w:val="000000"/>
                <w:sz w:val="22"/>
                <w:szCs w:val="22"/>
              </w:rPr>
              <w:t>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8620.00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23738.00</w:t>
            </w:r>
          </w:p>
        </w:tc>
      </w:tr>
      <w:tr w:rsidR="00764EB8" w:rsidRPr="003B3357" w:rsidTr="002F2BF8">
        <w:trPr>
          <w:trHeight w:val="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 xml:space="preserve">аппаратчик обогащения золотосодержащих руд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35000.00</w:t>
            </w:r>
          </w:p>
        </w:tc>
      </w:tr>
      <w:tr w:rsidR="00764EB8" w:rsidRPr="003B3357" w:rsidTr="002F2BF8">
        <w:trPr>
          <w:trHeight w:val="2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357">
              <w:rPr>
                <w:color w:val="000000"/>
                <w:sz w:val="22"/>
                <w:szCs w:val="22"/>
              </w:rPr>
              <w:t>грохотовщик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наладчик кузнечно-прессового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28000.00</w:t>
            </w:r>
          </w:p>
        </w:tc>
      </w:tr>
      <w:tr w:rsidR="00764EB8" w:rsidRPr="003B3357" w:rsidTr="002F2BF8">
        <w:trPr>
          <w:trHeight w:val="2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 xml:space="preserve">контролер газового хозяйства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10581.00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21162.00</w:t>
            </w:r>
          </w:p>
        </w:tc>
      </w:tr>
      <w:tr w:rsidR="00764EB8" w:rsidRPr="003B3357" w:rsidTr="002F2BF8">
        <w:trPr>
          <w:trHeight w:val="2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формовщик теста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13500.00</w:t>
            </w:r>
          </w:p>
        </w:tc>
      </w:tr>
      <w:tr w:rsidR="00764EB8" w:rsidRPr="003B3357" w:rsidTr="002F2BF8">
        <w:trPr>
          <w:trHeight w:val="2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47000.00</w:t>
            </w:r>
          </w:p>
        </w:tc>
      </w:tr>
      <w:tr w:rsidR="00764EB8" w:rsidRPr="003B3357" w:rsidTr="002F2BF8">
        <w:trPr>
          <w:trHeight w:val="2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сверловщик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9700.00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70000.00</w:t>
            </w:r>
          </w:p>
        </w:tc>
      </w:tr>
      <w:tr w:rsidR="00764EB8" w:rsidRPr="003B3357" w:rsidTr="002F2BF8">
        <w:trPr>
          <w:trHeight w:val="408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*</w:t>
            </w:r>
            <w:r w:rsidRPr="003B3357">
              <w:rPr>
                <w:b/>
                <w:bCs/>
                <w:sz w:val="22"/>
                <w:szCs w:val="22"/>
              </w:rPr>
              <w:t xml:space="preserve"> Коэффициент востребованности</w:t>
            </w:r>
            <w:r w:rsidRPr="003B3357">
              <w:rPr>
                <w:sz w:val="22"/>
                <w:szCs w:val="22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востребованности, тем больше возможностей для трудоустройства по данной вакансии</w:t>
            </w:r>
          </w:p>
        </w:tc>
      </w:tr>
    </w:tbl>
    <w:p w:rsidR="00764EB8" w:rsidRDefault="00764EB8" w:rsidP="00764EB8">
      <w:pPr>
        <w:rPr>
          <w:lang w:val="en-US"/>
        </w:rPr>
      </w:pPr>
    </w:p>
    <w:p w:rsidR="00764EB8" w:rsidRPr="00764EB8" w:rsidRDefault="00764EB8" w:rsidP="00764EB8">
      <w:pPr>
        <w:rPr>
          <w:lang w:val="en-US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851"/>
        <w:gridCol w:w="1275"/>
        <w:gridCol w:w="1560"/>
        <w:gridCol w:w="1417"/>
        <w:gridCol w:w="1560"/>
      </w:tblGrid>
      <w:tr w:rsidR="00764EB8" w:rsidRPr="003B3357" w:rsidTr="002F2BF8">
        <w:trPr>
          <w:trHeight w:val="2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lastRenderedPageBreak/>
              <w:br w:type="page"/>
            </w:r>
            <w:r w:rsidRPr="003B3357">
              <w:rPr>
                <w:sz w:val="22"/>
                <w:szCs w:val="22"/>
              </w:rPr>
              <w:br w:type="page"/>
            </w:r>
            <w:r w:rsidRPr="003B335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764EB8" w:rsidRPr="003B3357" w:rsidTr="002F2BF8">
        <w:trPr>
          <w:trHeight w:val="3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пробоотборщик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26000.00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бункеровщик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13200.00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тестовод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764EB8" w:rsidRPr="003B3357" w:rsidTr="002F2BF8">
        <w:trPr>
          <w:trHeight w:val="2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рабочий зеленого хозяйства и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7650.00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764EB8" w:rsidRPr="003B3357" w:rsidTr="002F2BF8">
        <w:trPr>
          <w:trHeight w:val="2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наладчик станков и манипуляторов с программным 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100000.00</w:t>
            </w:r>
          </w:p>
        </w:tc>
      </w:tr>
      <w:tr w:rsidR="00764EB8" w:rsidRPr="003B3357" w:rsidTr="002F2BF8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шлифовщик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12600.00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70000.00</w:t>
            </w:r>
          </w:p>
        </w:tc>
      </w:tr>
      <w:tr w:rsidR="00764EB8" w:rsidRPr="003B3357" w:rsidTr="002F2BF8">
        <w:trPr>
          <w:trHeight w:val="2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водитель-экспедитор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64000.00</w:t>
            </w:r>
          </w:p>
        </w:tc>
      </w:tr>
      <w:tr w:rsidR="00764EB8" w:rsidRPr="003B3357" w:rsidTr="002F2BF8">
        <w:trPr>
          <w:trHeight w:val="28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фрезеровщик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75000.00</w:t>
            </w:r>
          </w:p>
        </w:tc>
      </w:tr>
      <w:tr w:rsidR="00764EB8" w:rsidRPr="003B3357" w:rsidTr="002F2BF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киоскер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14000.00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стрелок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45371.00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слесарь строительный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16000.00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арматурщик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9700.00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укладчик, упаковщик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28000.00</w:t>
            </w:r>
          </w:p>
        </w:tc>
      </w:tr>
      <w:tr w:rsidR="00764EB8" w:rsidRPr="003B3357" w:rsidTr="002F2BF8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чистильщик металла, отливок, изделий и деталей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764EB8" w:rsidRPr="003B3357" w:rsidTr="002F2BF8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сортировщик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764EB8" w:rsidRPr="003B3357" w:rsidTr="002F2BF8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токарь в разных сферах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80000.00</w:t>
            </w:r>
          </w:p>
        </w:tc>
      </w:tr>
      <w:tr w:rsidR="00764EB8" w:rsidRPr="003B3357" w:rsidTr="002F2BF8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официант, бармен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8500.00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полировщик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31000.00</w:t>
            </w:r>
          </w:p>
        </w:tc>
      </w:tr>
      <w:tr w:rsidR="00764EB8" w:rsidRPr="003B3357" w:rsidTr="002F2BF8">
        <w:trPr>
          <w:trHeight w:val="2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кондитер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764EB8" w:rsidRPr="003B3357" w:rsidTr="002F2BF8">
        <w:trPr>
          <w:trHeight w:val="28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раскройщик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13000.00</w:t>
            </w:r>
          </w:p>
        </w:tc>
      </w:tr>
      <w:tr w:rsidR="00764EB8" w:rsidRPr="003B3357" w:rsidTr="002F2BF8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обрубщик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9700.00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16200.00</w:t>
            </w:r>
          </w:p>
        </w:tc>
      </w:tr>
      <w:tr w:rsidR="00764EB8" w:rsidRPr="003B3357" w:rsidTr="002F2BF8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кондуктор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7650.00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11000.00</w:t>
            </w:r>
          </w:p>
        </w:tc>
      </w:tr>
      <w:tr w:rsidR="00764EB8" w:rsidRPr="003B3357" w:rsidTr="002F2BF8">
        <w:trPr>
          <w:trHeight w:val="2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оператор пульта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35138.00</w:t>
            </w:r>
          </w:p>
        </w:tc>
      </w:tr>
      <w:tr w:rsidR="00764EB8" w:rsidRPr="003B3357" w:rsidTr="002F2BF8">
        <w:trPr>
          <w:trHeight w:val="7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 xml:space="preserve">кровельщик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2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каменщик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10600.00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764EB8" w:rsidRPr="003B3357" w:rsidTr="002F2BF8">
        <w:trPr>
          <w:trHeight w:val="2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монтажник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50000.00</w:t>
            </w:r>
          </w:p>
        </w:tc>
      </w:tr>
      <w:tr w:rsidR="00764EB8" w:rsidRPr="003B3357" w:rsidTr="002F2BF8">
        <w:trPr>
          <w:trHeight w:val="2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бетонщик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9700.00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764EB8" w:rsidRPr="003B3357" w:rsidTr="002F2BF8">
        <w:trPr>
          <w:trHeight w:val="2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газорезчик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17000.00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764EB8" w:rsidRPr="003B3357" w:rsidTr="002F2BF8">
        <w:trPr>
          <w:trHeight w:val="3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комплектовщик в разных сферах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</w:tr>
    </w:tbl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  <w:lang w:val="en-US"/>
        </w:rPr>
      </w:pPr>
    </w:p>
    <w:p w:rsidR="00764EB8" w:rsidRDefault="00764EB8" w:rsidP="00764EB8">
      <w:pPr>
        <w:rPr>
          <w:b/>
          <w:color w:val="002060"/>
          <w:lang w:val="en-US"/>
        </w:rPr>
      </w:pPr>
    </w:p>
    <w:p w:rsidR="00764EB8" w:rsidRDefault="00764EB8" w:rsidP="00764EB8">
      <w:pPr>
        <w:rPr>
          <w:b/>
          <w:color w:val="002060"/>
          <w:lang w:val="en-US"/>
        </w:rPr>
      </w:pPr>
    </w:p>
    <w:p w:rsidR="00764EB8" w:rsidRPr="00764EB8" w:rsidRDefault="00764EB8" w:rsidP="00764EB8">
      <w:pPr>
        <w:rPr>
          <w:b/>
          <w:color w:val="002060"/>
          <w:lang w:val="en-US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Default="00764EB8" w:rsidP="00764EB8">
      <w:pPr>
        <w:rPr>
          <w:b/>
          <w:color w:val="002060"/>
        </w:rPr>
      </w:pPr>
    </w:p>
    <w:p w:rsidR="00764EB8" w:rsidRPr="000F5018" w:rsidRDefault="00764EB8" w:rsidP="00764EB8">
      <w:pPr>
        <w:rPr>
          <w:b/>
          <w:color w:val="002060"/>
          <w:lang w:val="en-US"/>
        </w:rPr>
      </w:pPr>
    </w:p>
    <w:p w:rsidR="00764EB8" w:rsidRDefault="00764EB8" w:rsidP="00764EB8">
      <w:pPr>
        <w:rPr>
          <w:b/>
          <w:color w:val="002060"/>
        </w:rPr>
      </w:pPr>
      <w:r w:rsidRPr="00044523">
        <w:rPr>
          <w:b/>
          <w:color w:val="002060"/>
        </w:rPr>
        <w:lastRenderedPageBreak/>
        <w:t>ПРОФЕССИИ СЛУЖАЩИХ</w:t>
      </w:r>
    </w:p>
    <w:p w:rsidR="00764EB8" w:rsidRDefault="00764EB8" w:rsidP="00764EB8">
      <w:pPr>
        <w:rPr>
          <w:b/>
          <w:color w:val="002060"/>
        </w:rPr>
      </w:pPr>
    </w:p>
    <w:tbl>
      <w:tblPr>
        <w:tblW w:w="94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992"/>
        <w:gridCol w:w="1276"/>
        <w:gridCol w:w="1559"/>
        <w:gridCol w:w="1276"/>
        <w:gridCol w:w="1417"/>
      </w:tblGrid>
      <w:tr w:rsidR="00764EB8" w:rsidRPr="003B3357" w:rsidTr="002F2BF8">
        <w:trPr>
          <w:cantSplit/>
          <w:trHeight w:val="29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№</w:t>
            </w:r>
          </w:p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B3357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3B3357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Наименование профессии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764EB8" w:rsidRPr="003B3357" w:rsidRDefault="00764EB8" w:rsidP="002F2BF8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январь 2017 г.</w:t>
            </w:r>
          </w:p>
        </w:tc>
      </w:tr>
      <w:tr w:rsidR="00764EB8" w:rsidRPr="003B3357" w:rsidTr="002F2BF8">
        <w:trPr>
          <w:cantSplit/>
          <w:trHeight w:val="11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Коэффициент востребован-</w:t>
            </w:r>
            <w:proofErr w:type="spellStart"/>
            <w:r w:rsidRPr="003B3357">
              <w:rPr>
                <w:b/>
                <w:bCs/>
                <w:sz w:val="22"/>
                <w:szCs w:val="22"/>
              </w:rPr>
              <w:t>ности</w:t>
            </w:r>
            <w:proofErr w:type="spellEnd"/>
            <w:r w:rsidRPr="003B3357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3B3357">
              <w:rPr>
                <w:b/>
                <w:bCs/>
                <w:sz w:val="22"/>
                <w:szCs w:val="22"/>
              </w:rPr>
              <w:t>Минималь-ная</w:t>
            </w:r>
            <w:proofErr w:type="spellEnd"/>
            <w:proofErr w:type="gramEnd"/>
            <w:r w:rsidRPr="003B3357">
              <w:rPr>
                <w:b/>
                <w:bCs/>
                <w:sz w:val="22"/>
                <w:szCs w:val="22"/>
              </w:rPr>
              <w:t xml:space="preserve"> заработная плата, </w:t>
            </w:r>
          </w:p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3B3357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3B3357">
              <w:rPr>
                <w:b/>
                <w:bCs/>
                <w:sz w:val="22"/>
                <w:szCs w:val="22"/>
              </w:rPr>
              <w:t>Максималь-ная</w:t>
            </w:r>
            <w:proofErr w:type="spellEnd"/>
            <w:proofErr w:type="gramEnd"/>
            <w:r w:rsidRPr="003B3357">
              <w:rPr>
                <w:b/>
                <w:bCs/>
                <w:sz w:val="22"/>
                <w:szCs w:val="22"/>
              </w:rPr>
              <w:t xml:space="preserve"> заработная плата, рублей</w:t>
            </w:r>
          </w:p>
        </w:tc>
      </w:tr>
      <w:tr w:rsidR="00764EB8" w:rsidRPr="003B3357" w:rsidTr="002F2BF8">
        <w:trPr>
          <w:trHeight w:val="1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rFonts w:eastAsia="Arial Unicode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B3357">
              <w:rPr>
                <w:rFonts w:eastAsia="Arial Unicode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3B3357">
              <w:rPr>
                <w:rFonts w:eastAsia="Arial Unicode MS"/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  <w:tr w:rsidR="00764EB8" w:rsidRPr="003B3357" w:rsidTr="002F2BF8">
        <w:trPr>
          <w:trHeight w:val="1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врач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764EB8" w:rsidRPr="003B3357" w:rsidTr="002F2BF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  <w:highlight w:val="yellow"/>
              </w:rPr>
            </w:pPr>
            <w:r w:rsidRPr="003B3357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шеф-повар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7650.00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22700.00</w:t>
            </w:r>
          </w:p>
        </w:tc>
      </w:tr>
      <w:tr w:rsidR="00764EB8" w:rsidRPr="003B3357" w:rsidTr="002F2BF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медицинская сестра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B3357">
              <w:rPr>
                <w:color w:val="000000"/>
                <w:sz w:val="22"/>
                <w:szCs w:val="22"/>
                <w:lang w:val="en-US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участковый уполномоченный полиции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45000.00</w:t>
            </w:r>
          </w:p>
        </w:tc>
      </w:tr>
      <w:tr w:rsidR="00764EB8" w:rsidRPr="003B3357" w:rsidTr="002F2BF8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фельдшер, фельдшер-лаборант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водитель-сотрудник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B3357">
              <w:rPr>
                <w:color w:val="000000"/>
                <w:sz w:val="22"/>
                <w:szCs w:val="22"/>
              </w:rPr>
              <w:t>рентгенолаборант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21000.00</w:t>
            </w:r>
          </w:p>
        </w:tc>
      </w:tr>
      <w:tr w:rsidR="00764EB8" w:rsidRPr="003B3357" w:rsidTr="002F2BF8">
        <w:trPr>
          <w:trHeight w:val="2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концертмейстер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8290.00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17000.00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инструктор в физкультурно-спортивной и оздоровительной сфере, тренер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21000.00</w:t>
            </w:r>
          </w:p>
        </w:tc>
      </w:tr>
      <w:tr w:rsidR="00764EB8" w:rsidRPr="003B3357" w:rsidTr="002F2BF8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музыкальный 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1694.08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секретарь судебного заседания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</w:tr>
      <w:tr w:rsidR="00764EB8" w:rsidRPr="003B3357" w:rsidTr="002F2BF8">
        <w:trPr>
          <w:trHeight w:val="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акушерка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провизор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10100.00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медицинский статистик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2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агент в разных сферах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1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полицейский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массажист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2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химик, агрохимик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7650.00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50000.00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инструктор в разных сферах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4022.39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21000.00</w:t>
            </w:r>
          </w:p>
        </w:tc>
      </w:tr>
      <w:tr w:rsidR="00764EB8" w:rsidRPr="003B3357" w:rsidTr="002F2BF8">
        <w:trPr>
          <w:trHeight w:val="1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зубной врач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764EB8" w:rsidRPr="003B3357" w:rsidTr="002F2BF8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конструктор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23000.00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rFonts w:eastAsia="Arial Unicode MS"/>
                <w:sz w:val="22"/>
                <w:szCs w:val="22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профессор, доцент, преподаватель в университетах и других вузах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36900.00</w:t>
            </w:r>
          </w:p>
        </w:tc>
      </w:tr>
      <w:tr w:rsidR="00764EB8" w:rsidRPr="003B3357" w:rsidTr="002F2BF8">
        <w:trPr>
          <w:trHeight w:val="2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охранник ведомственной охраны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9700.00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764EB8" w:rsidRPr="003B3357" w:rsidTr="002F2BF8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механик по ремонту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18000.00</w:t>
            </w:r>
          </w:p>
        </w:tc>
      </w:tr>
      <w:tr w:rsidR="00764EB8" w:rsidRPr="003B3357" w:rsidTr="002F2BF8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оперуполномоченный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37000.00</w:t>
            </w:r>
          </w:p>
        </w:tc>
      </w:tr>
      <w:tr w:rsidR="00764EB8" w:rsidRPr="003B3357" w:rsidTr="002F2B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3B3357">
              <w:rPr>
                <w:sz w:val="22"/>
                <w:szCs w:val="22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переводчик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3B3357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764EB8" w:rsidRPr="003B3357" w:rsidTr="002F2BF8">
        <w:trPr>
          <w:trHeight w:val="1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шеф-повар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50000.00</w:t>
            </w:r>
          </w:p>
        </w:tc>
      </w:tr>
      <w:tr w:rsidR="00764EB8" w:rsidRPr="003B3357" w:rsidTr="002F2BF8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участковый уполномоченный полиции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45000.00</w:t>
            </w:r>
          </w:p>
        </w:tc>
      </w:tr>
      <w:tr w:rsidR="00764EB8" w:rsidRPr="003B3357" w:rsidTr="002F2BF8">
        <w:trPr>
          <w:trHeight w:val="1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провизор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10100.00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420E52" w:rsidRDefault="00764EB8" w:rsidP="002F2BF8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</w:tbl>
    <w:p w:rsidR="00764EB8" w:rsidRPr="003B3357" w:rsidRDefault="00764EB8" w:rsidP="00764EB8">
      <w:pPr>
        <w:rPr>
          <w:b/>
        </w:rPr>
      </w:pPr>
    </w:p>
    <w:p w:rsidR="00764EB8" w:rsidRDefault="00764EB8" w:rsidP="00764EB8">
      <w:pPr>
        <w:rPr>
          <w:b/>
        </w:rPr>
      </w:pPr>
      <w:r w:rsidRPr="00044523">
        <w:rPr>
          <w:b/>
        </w:rPr>
        <w:lastRenderedPageBreak/>
        <w:t>Из-за низкого коэффициента востребованности, в данный рейтинг не вошли профессии экономист</w:t>
      </w:r>
      <w:r>
        <w:rPr>
          <w:b/>
        </w:rPr>
        <w:t>,</w:t>
      </w:r>
      <w:r w:rsidRPr="00044523">
        <w:rPr>
          <w:b/>
        </w:rPr>
        <w:t xml:space="preserve"> бухгалтер</w:t>
      </w:r>
      <w:r>
        <w:rPr>
          <w:b/>
        </w:rPr>
        <w:t>,</w:t>
      </w:r>
      <w:r w:rsidRPr="00044523">
        <w:rPr>
          <w:b/>
        </w:rPr>
        <w:t xml:space="preserve"> юрист</w:t>
      </w:r>
    </w:p>
    <w:p w:rsidR="00764EB8" w:rsidRDefault="00764EB8" w:rsidP="00764EB8">
      <w:pPr>
        <w:rPr>
          <w:b/>
        </w:rPr>
      </w:pPr>
    </w:p>
    <w:tbl>
      <w:tblPr>
        <w:tblW w:w="94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410"/>
        <w:gridCol w:w="992"/>
        <w:gridCol w:w="1276"/>
        <w:gridCol w:w="1560"/>
        <w:gridCol w:w="1417"/>
        <w:gridCol w:w="1417"/>
      </w:tblGrid>
      <w:tr w:rsidR="00764EB8" w:rsidRPr="0029366A" w:rsidTr="002F2BF8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B8" w:rsidRPr="0029366A" w:rsidRDefault="00764EB8" w:rsidP="002F2BF8">
            <w:pPr>
              <w:ind w:left="5"/>
              <w:jc w:val="center"/>
              <w:rPr>
                <w:b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Наименование профессии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:rsidR="00764EB8" w:rsidRPr="0029366A" w:rsidRDefault="00764EB8" w:rsidP="002F2BF8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 2017</w:t>
            </w:r>
            <w:r w:rsidRPr="0029366A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764EB8" w:rsidRPr="0029366A" w:rsidTr="002F2BF8">
        <w:trPr>
          <w:trHeight w:val="113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№</w:t>
            </w:r>
          </w:p>
          <w:p w:rsidR="00764EB8" w:rsidRPr="0029366A" w:rsidRDefault="00764EB8" w:rsidP="002F2BF8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29366A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29366A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EB8" w:rsidRPr="0029366A" w:rsidRDefault="00764EB8" w:rsidP="002F2BF8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EB8" w:rsidRPr="0029366A" w:rsidRDefault="00764EB8" w:rsidP="002F2BF8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EB8" w:rsidRPr="0029366A" w:rsidRDefault="00764EB8" w:rsidP="002F2BF8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Коэффициент востребован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29366A">
              <w:rPr>
                <w:b/>
                <w:bCs/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9366A">
              <w:rPr>
                <w:b/>
                <w:bCs/>
                <w:sz w:val="22"/>
                <w:szCs w:val="22"/>
              </w:rPr>
              <w:t>Минималь</w:t>
            </w:r>
            <w:proofErr w:type="spellEnd"/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29366A">
              <w:rPr>
                <w:b/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29366A">
              <w:rPr>
                <w:b/>
                <w:bCs/>
                <w:sz w:val="22"/>
                <w:szCs w:val="22"/>
              </w:rPr>
              <w:t xml:space="preserve"> заработная плата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9366A">
              <w:rPr>
                <w:b/>
                <w:bCs/>
                <w:sz w:val="22"/>
                <w:szCs w:val="22"/>
              </w:rPr>
              <w:t>Максималь</w:t>
            </w:r>
            <w:proofErr w:type="spellEnd"/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29366A">
              <w:rPr>
                <w:b/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29366A">
              <w:rPr>
                <w:b/>
                <w:bCs/>
                <w:sz w:val="22"/>
                <w:szCs w:val="22"/>
              </w:rPr>
              <w:t xml:space="preserve"> заработная плата</w:t>
            </w:r>
          </w:p>
        </w:tc>
      </w:tr>
      <w:tr w:rsidR="00764EB8" w:rsidRPr="0029366A" w:rsidTr="002F2BF8">
        <w:trPr>
          <w:trHeight w:val="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sz w:val="22"/>
                <w:szCs w:val="22"/>
              </w:rPr>
            </w:pPr>
            <w:r w:rsidRPr="0029366A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юрисконсульт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585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9000.00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30000.00</w:t>
            </w:r>
          </w:p>
        </w:tc>
      </w:tr>
      <w:tr w:rsidR="00764EB8" w:rsidRPr="0029366A" w:rsidTr="002F2BF8">
        <w:trPr>
          <w:trHeight w:val="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sz w:val="22"/>
                <w:szCs w:val="22"/>
              </w:rPr>
            </w:pPr>
            <w:r w:rsidRPr="0029366A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1259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7000.00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25000.00</w:t>
            </w:r>
          </w:p>
        </w:tc>
      </w:tr>
      <w:tr w:rsidR="00764EB8" w:rsidRPr="0029366A" w:rsidTr="002F2BF8">
        <w:trPr>
          <w:trHeight w:val="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B8" w:rsidRPr="0029366A" w:rsidRDefault="00764EB8" w:rsidP="002F2BF8">
            <w:pPr>
              <w:jc w:val="center"/>
              <w:rPr>
                <w:sz w:val="22"/>
                <w:szCs w:val="22"/>
              </w:rPr>
            </w:pPr>
            <w:r w:rsidRPr="0029366A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B8" w:rsidRPr="003B3357" w:rsidRDefault="00764EB8" w:rsidP="002F2BF8">
            <w:pPr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экономист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829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8985.81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B8" w:rsidRPr="003B3357" w:rsidRDefault="00764EB8" w:rsidP="002F2BF8">
            <w:pPr>
              <w:jc w:val="center"/>
              <w:rPr>
                <w:color w:val="000000"/>
                <w:sz w:val="22"/>
              </w:rPr>
            </w:pPr>
            <w:r w:rsidRPr="003B3357">
              <w:rPr>
                <w:color w:val="000000"/>
                <w:sz w:val="22"/>
              </w:rPr>
              <w:t>40250.00</w:t>
            </w:r>
          </w:p>
        </w:tc>
      </w:tr>
    </w:tbl>
    <w:p w:rsidR="00AE26AA" w:rsidRDefault="00AE26AA">
      <w:bookmarkStart w:id="0" w:name="_GoBack"/>
      <w:bookmarkEnd w:id="0"/>
    </w:p>
    <w:sectPr w:rsidR="00AE26AA" w:rsidSect="00764E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EB8"/>
    <w:rsid w:val="00764EB8"/>
    <w:rsid w:val="00AE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ЦЗН Красноармейского района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Старикова Галина Васильевна</dc:creator>
  <cp:keywords/>
  <dc:description/>
  <cp:lastModifiedBy>Старикова Галина Васильевна</cp:lastModifiedBy>
  <cp:revision>1</cp:revision>
  <cp:lastPrinted>2017-02-08T05:04:00Z</cp:lastPrinted>
  <dcterms:created xsi:type="dcterms:W3CDTF">2017-02-08T05:02:00Z</dcterms:created>
  <dcterms:modified xsi:type="dcterms:W3CDTF">2017-02-08T05:04:00Z</dcterms:modified>
</cp:coreProperties>
</file>