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70" w:rsidRPr="00901E1D" w:rsidRDefault="00826E70" w:rsidP="00826E70">
      <w:pPr>
        <w:spacing w:after="0"/>
        <w:rPr>
          <w:rFonts w:ascii="Times New Roman" w:hAnsi="Times New Roman" w:cs="Times New Roman"/>
          <w:b/>
        </w:rPr>
      </w:pPr>
      <w:r w:rsidRPr="00901E1D">
        <w:rPr>
          <w:rFonts w:ascii="Times New Roman" w:hAnsi="Times New Roman" w:cs="Times New Roman"/>
          <w:b/>
        </w:rPr>
        <w:t xml:space="preserve">СОГЛАСОВАНО:               </w:t>
      </w:r>
      <w:r w:rsidR="00901E1D">
        <w:rPr>
          <w:rFonts w:ascii="Times New Roman" w:hAnsi="Times New Roman" w:cs="Times New Roman"/>
          <w:b/>
        </w:rPr>
        <w:t xml:space="preserve">     </w:t>
      </w:r>
      <w:r w:rsidRPr="00901E1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СОГЛАСОВАНО:</w:t>
      </w:r>
    </w:p>
    <w:p w:rsidR="00826E70" w:rsidRPr="00901E1D" w:rsidRDefault="00901E1D" w:rsidP="00826E7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директор</w:t>
      </w:r>
      <w:r w:rsidR="00826E70" w:rsidRPr="00901E1D">
        <w:rPr>
          <w:rFonts w:ascii="Times New Roman" w:hAnsi="Times New Roman" w:cs="Times New Roman"/>
          <w:b/>
        </w:rPr>
        <w:t xml:space="preserve"> ОКУ ЦЗН Красноармейского района         </w:t>
      </w:r>
      <w:r w:rsidR="002121F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руководитель </w:t>
      </w:r>
      <w:r w:rsidR="00826E70" w:rsidRPr="00901E1D">
        <w:rPr>
          <w:rFonts w:ascii="Times New Roman" w:hAnsi="Times New Roman" w:cs="Times New Roman"/>
          <w:b/>
        </w:rPr>
        <w:t xml:space="preserve"> </w:t>
      </w:r>
      <w:r w:rsidRPr="00901E1D">
        <w:rPr>
          <w:rFonts w:ascii="Times New Roman" w:hAnsi="Times New Roman" w:cs="Times New Roman"/>
          <w:b/>
        </w:rPr>
        <w:t xml:space="preserve">НКО </w:t>
      </w:r>
      <w:r w:rsidR="00826E70" w:rsidRPr="00901E1D">
        <w:rPr>
          <w:rFonts w:ascii="Times New Roman" w:hAnsi="Times New Roman" w:cs="Times New Roman"/>
          <w:b/>
        </w:rPr>
        <w:t>«ВЕРШИНА»</w:t>
      </w:r>
    </w:p>
    <w:p w:rsidR="00826E70" w:rsidRPr="00901E1D" w:rsidRDefault="00826E70" w:rsidP="00826E70">
      <w:pPr>
        <w:spacing w:after="0"/>
        <w:rPr>
          <w:rFonts w:ascii="Times New Roman" w:hAnsi="Times New Roman" w:cs="Times New Roman"/>
          <w:b/>
        </w:rPr>
      </w:pPr>
      <w:r w:rsidRPr="00901E1D">
        <w:rPr>
          <w:rFonts w:ascii="Times New Roman" w:hAnsi="Times New Roman" w:cs="Times New Roman"/>
          <w:b/>
        </w:rPr>
        <w:t xml:space="preserve">Т.А. </w:t>
      </w:r>
      <w:proofErr w:type="spellStart"/>
      <w:r w:rsidR="00C5433D" w:rsidRPr="00901E1D">
        <w:rPr>
          <w:rFonts w:ascii="Times New Roman" w:hAnsi="Times New Roman" w:cs="Times New Roman"/>
          <w:b/>
        </w:rPr>
        <w:t>Сакулина</w:t>
      </w:r>
      <w:proofErr w:type="spellEnd"/>
      <w:r w:rsidR="00C5433D">
        <w:rPr>
          <w:rFonts w:ascii="Times New Roman" w:hAnsi="Times New Roman" w:cs="Times New Roman"/>
          <w:b/>
        </w:rPr>
        <w:t xml:space="preserve">       </w:t>
      </w:r>
      <w:r w:rsidR="00C5433D">
        <w:rPr>
          <w:rFonts w:ascii="Times New Roman" w:hAnsi="Times New Roman" w:cs="Times New Roman"/>
          <w:b/>
        </w:rPr>
        <w:t xml:space="preserve">15 ноября 2018 года   </w:t>
      </w:r>
      <w:r w:rsidRPr="00901E1D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901E1D">
        <w:rPr>
          <w:rFonts w:ascii="Times New Roman" w:hAnsi="Times New Roman" w:cs="Times New Roman"/>
          <w:b/>
        </w:rPr>
        <w:t xml:space="preserve">              </w:t>
      </w:r>
      <w:r w:rsidR="00141867">
        <w:rPr>
          <w:rFonts w:ascii="Times New Roman" w:hAnsi="Times New Roman" w:cs="Times New Roman"/>
          <w:b/>
        </w:rPr>
        <w:t xml:space="preserve"> </w:t>
      </w:r>
      <w:r w:rsidR="00C5433D">
        <w:rPr>
          <w:rFonts w:ascii="Times New Roman" w:hAnsi="Times New Roman" w:cs="Times New Roman"/>
          <w:b/>
        </w:rPr>
        <w:t xml:space="preserve">                      </w:t>
      </w:r>
      <w:r w:rsidR="00141867">
        <w:rPr>
          <w:rFonts w:ascii="Times New Roman" w:hAnsi="Times New Roman" w:cs="Times New Roman"/>
          <w:b/>
        </w:rPr>
        <w:t>А.А. Кузьмин</w:t>
      </w:r>
      <w:r w:rsidR="00C5433D">
        <w:rPr>
          <w:rFonts w:ascii="Times New Roman" w:hAnsi="Times New Roman" w:cs="Times New Roman"/>
          <w:b/>
        </w:rPr>
        <w:t xml:space="preserve">   </w:t>
      </w:r>
      <w:r w:rsidR="00C5433D">
        <w:rPr>
          <w:rFonts w:ascii="Times New Roman" w:hAnsi="Times New Roman" w:cs="Times New Roman"/>
          <w:b/>
        </w:rPr>
        <w:t xml:space="preserve">15 ноября 2018 года   </w:t>
      </w:r>
      <w:r w:rsidR="00C5433D" w:rsidRPr="00901E1D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C5433D">
        <w:rPr>
          <w:rFonts w:ascii="Times New Roman" w:hAnsi="Times New Roman" w:cs="Times New Roman"/>
          <w:b/>
        </w:rPr>
        <w:t xml:space="preserve">                                     </w:t>
      </w:r>
    </w:p>
    <w:p w:rsidR="00901E1D" w:rsidRDefault="00901E1D" w:rsidP="00E247DD">
      <w:pPr>
        <w:spacing w:after="0"/>
        <w:jc w:val="center"/>
        <w:rPr>
          <w:rFonts w:ascii="Times New Roman" w:hAnsi="Times New Roman" w:cs="Times New Roman"/>
          <w:b/>
        </w:rPr>
      </w:pPr>
    </w:p>
    <w:p w:rsidR="001B29FD" w:rsidRPr="00901E1D" w:rsidRDefault="00E247DD" w:rsidP="00E247DD">
      <w:pPr>
        <w:spacing w:after="0"/>
        <w:jc w:val="center"/>
        <w:rPr>
          <w:rFonts w:ascii="Times New Roman" w:hAnsi="Times New Roman" w:cs="Times New Roman"/>
          <w:b/>
        </w:rPr>
      </w:pPr>
      <w:r w:rsidRPr="00901E1D">
        <w:rPr>
          <w:rFonts w:ascii="Times New Roman" w:hAnsi="Times New Roman" w:cs="Times New Roman"/>
          <w:b/>
        </w:rPr>
        <w:t>ПЛАН</w:t>
      </w:r>
      <w:r w:rsidR="00F54219" w:rsidRPr="00901E1D">
        <w:rPr>
          <w:rFonts w:ascii="Times New Roman" w:hAnsi="Times New Roman" w:cs="Times New Roman"/>
          <w:b/>
        </w:rPr>
        <w:t xml:space="preserve"> </w:t>
      </w:r>
      <w:r w:rsidR="00826E70" w:rsidRPr="00901E1D">
        <w:rPr>
          <w:rFonts w:ascii="Times New Roman" w:hAnsi="Times New Roman" w:cs="Times New Roman"/>
          <w:b/>
        </w:rPr>
        <w:t xml:space="preserve">СОТРУДНИЧЕСТВА </w:t>
      </w:r>
      <w:r w:rsidR="00F54219" w:rsidRPr="00901E1D">
        <w:rPr>
          <w:rFonts w:ascii="Times New Roman" w:hAnsi="Times New Roman" w:cs="Times New Roman"/>
          <w:b/>
        </w:rPr>
        <w:t>на 2019 г.</w:t>
      </w:r>
    </w:p>
    <w:p w:rsidR="00826E70" w:rsidRPr="00901E1D" w:rsidRDefault="00E247DD" w:rsidP="00E247DD">
      <w:pPr>
        <w:spacing w:after="0"/>
        <w:jc w:val="center"/>
        <w:rPr>
          <w:rFonts w:ascii="Times New Roman" w:hAnsi="Times New Roman" w:cs="Times New Roman"/>
          <w:b/>
        </w:rPr>
      </w:pPr>
      <w:r w:rsidRPr="00901E1D">
        <w:rPr>
          <w:rFonts w:ascii="Times New Roman" w:hAnsi="Times New Roman" w:cs="Times New Roman"/>
          <w:b/>
        </w:rPr>
        <w:t>ОКУ ЦЗН Красноармейского района с антинаркотическим реабилитационным центром</w:t>
      </w:r>
      <w:r w:rsidR="004C25DE">
        <w:rPr>
          <w:rFonts w:ascii="Times New Roman" w:hAnsi="Times New Roman" w:cs="Times New Roman"/>
          <w:b/>
        </w:rPr>
        <w:t xml:space="preserve"> НКО</w:t>
      </w:r>
      <w:r w:rsidRPr="00901E1D">
        <w:rPr>
          <w:rFonts w:ascii="Times New Roman" w:hAnsi="Times New Roman" w:cs="Times New Roman"/>
          <w:b/>
        </w:rPr>
        <w:t xml:space="preserve"> «Вершина»</w:t>
      </w:r>
    </w:p>
    <w:p w:rsidR="00901E1D" w:rsidRPr="00901E1D" w:rsidRDefault="00E247DD" w:rsidP="00E247DD">
      <w:pPr>
        <w:spacing w:after="0"/>
        <w:jc w:val="center"/>
        <w:rPr>
          <w:rFonts w:ascii="Times New Roman" w:hAnsi="Times New Roman" w:cs="Times New Roman"/>
          <w:b/>
        </w:rPr>
      </w:pPr>
      <w:r w:rsidRPr="00901E1D">
        <w:rPr>
          <w:rFonts w:ascii="Times New Roman" w:hAnsi="Times New Roman" w:cs="Times New Roman"/>
          <w:b/>
        </w:rPr>
        <w:t>по социализации наркозависимых</w:t>
      </w:r>
      <w:r w:rsidR="00826E70" w:rsidRPr="00901E1D">
        <w:rPr>
          <w:rFonts w:ascii="Times New Roman" w:hAnsi="Times New Roman" w:cs="Times New Roman"/>
          <w:b/>
        </w:rPr>
        <w:t xml:space="preserve"> граждан</w:t>
      </w:r>
      <w:r w:rsidRPr="00901E1D">
        <w:rPr>
          <w:rFonts w:ascii="Times New Roman" w:hAnsi="Times New Roman" w:cs="Times New Roman"/>
          <w:b/>
        </w:rPr>
        <w:t xml:space="preserve">, проходящих реабилитацию 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4111"/>
        <w:gridCol w:w="2835"/>
        <w:gridCol w:w="4962"/>
        <w:gridCol w:w="3969"/>
      </w:tblGrid>
      <w:tr w:rsidR="009F0059" w:rsidRPr="00901E1D" w:rsidTr="00826E70">
        <w:tc>
          <w:tcPr>
            <w:tcW w:w="15877" w:type="dxa"/>
            <w:gridSpan w:val="4"/>
          </w:tcPr>
          <w:p w:rsidR="009F0059" w:rsidRPr="00901E1D" w:rsidRDefault="009F0059" w:rsidP="009F0059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901E1D">
              <w:rPr>
                <w:rFonts w:ascii="Times New Roman" w:hAnsi="Times New Roman" w:cs="Times New Roman"/>
                <w:b/>
              </w:rPr>
              <w:t>И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Н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Ф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О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Р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М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А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Ц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И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О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Н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901E1D">
              <w:rPr>
                <w:rFonts w:ascii="Times New Roman" w:hAnsi="Times New Roman" w:cs="Times New Roman"/>
                <w:b/>
              </w:rPr>
              <w:t>Н</w:t>
            </w:r>
            <w:proofErr w:type="spellEnd"/>
            <w:proofErr w:type="gramEnd"/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А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 xml:space="preserve">Я </w:t>
            </w:r>
            <w:r w:rsidR="004C25DE">
              <w:rPr>
                <w:rFonts w:ascii="Times New Roman" w:hAnsi="Times New Roman" w:cs="Times New Roman"/>
                <w:b/>
              </w:rPr>
              <w:t xml:space="preserve">   </w:t>
            </w:r>
            <w:r w:rsidRPr="00901E1D">
              <w:rPr>
                <w:rFonts w:ascii="Times New Roman" w:hAnsi="Times New Roman" w:cs="Times New Roman"/>
                <w:b/>
              </w:rPr>
              <w:t>П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О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Д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01E1D">
              <w:rPr>
                <w:rFonts w:ascii="Times New Roman" w:hAnsi="Times New Roman" w:cs="Times New Roman"/>
                <w:b/>
              </w:rPr>
              <w:t>Д</w:t>
            </w:r>
            <w:proofErr w:type="spellEnd"/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Е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Р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Ж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К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9F0059" w:rsidRPr="00901E1D" w:rsidTr="004C25DE">
        <w:tc>
          <w:tcPr>
            <w:tcW w:w="4111" w:type="dxa"/>
          </w:tcPr>
          <w:p w:rsidR="009F0059" w:rsidRPr="00901E1D" w:rsidRDefault="009F0059" w:rsidP="00E247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835" w:type="dxa"/>
          </w:tcPr>
          <w:p w:rsidR="009F0059" w:rsidRPr="00901E1D" w:rsidRDefault="00E32D14" w:rsidP="00E54D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ПЕРИОДИЧНОСТЬ ПРОВЕДЕНИЯ</w:t>
            </w:r>
          </w:p>
        </w:tc>
        <w:tc>
          <w:tcPr>
            <w:tcW w:w="4962" w:type="dxa"/>
          </w:tcPr>
          <w:p w:rsidR="009F0059" w:rsidRPr="00901E1D" w:rsidRDefault="00E32D14" w:rsidP="00E247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3969" w:type="dxa"/>
          </w:tcPr>
          <w:p w:rsidR="009F0059" w:rsidRPr="00901E1D" w:rsidRDefault="004C25DE" w:rsidP="00E247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РЕЗУЛЬТАТ СОТРУДНИЧЕСТВА</w:t>
            </w:r>
          </w:p>
        </w:tc>
      </w:tr>
      <w:tr w:rsidR="009F0059" w:rsidRPr="00901E1D" w:rsidTr="004C25DE">
        <w:tc>
          <w:tcPr>
            <w:tcW w:w="4111" w:type="dxa"/>
          </w:tcPr>
          <w:p w:rsidR="009F0059" w:rsidRPr="00901E1D" w:rsidRDefault="009F0059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Размещение </w:t>
            </w:r>
            <w:r w:rsidR="00901E1D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в НКО «Вершина»</w:t>
            </w:r>
          </w:p>
          <w:p w:rsidR="009F0059" w:rsidRPr="00901E1D" w:rsidRDefault="009F0059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«Уголка службы занятости»</w:t>
            </w:r>
          </w:p>
        </w:tc>
        <w:tc>
          <w:tcPr>
            <w:tcW w:w="2835" w:type="dxa"/>
          </w:tcPr>
          <w:p w:rsidR="009F0059" w:rsidRPr="00901E1D" w:rsidRDefault="00E32D14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единовременно </w:t>
            </w:r>
          </w:p>
        </w:tc>
        <w:tc>
          <w:tcPr>
            <w:tcW w:w="4962" w:type="dxa"/>
          </w:tcPr>
          <w:p w:rsidR="009F0059" w:rsidRPr="00901E1D" w:rsidRDefault="00770167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32D14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уководитель </w:t>
            </w:r>
            <w:r w:rsidR="00901E1D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НКО </w:t>
            </w:r>
            <w:r w:rsidR="00E32D14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«Вершина»</w:t>
            </w:r>
            <w:r w:rsidR="004C25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</w:p>
          <w:p w:rsidR="004C25DE" w:rsidRPr="00901E1D" w:rsidRDefault="00874840" w:rsidP="004C25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E32D14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иректор ОКУ ЦЗН </w:t>
            </w:r>
          </w:p>
        </w:tc>
        <w:tc>
          <w:tcPr>
            <w:tcW w:w="3969" w:type="dxa"/>
          </w:tcPr>
          <w:p w:rsidR="009F0059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r w:rsidR="00E32D14"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оступность для граждан, находящихся на реабилитации необходимой информации в сфере занятости населения</w:t>
            </w:r>
          </w:p>
        </w:tc>
      </w:tr>
      <w:tr w:rsidR="009F0059" w:rsidRPr="00901E1D" w:rsidTr="004C25DE">
        <w:tc>
          <w:tcPr>
            <w:tcW w:w="4111" w:type="dxa"/>
          </w:tcPr>
          <w:p w:rsidR="009F0059" w:rsidRPr="00901E1D" w:rsidRDefault="009F0059" w:rsidP="00E32D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буклет</w:t>
            </w:r>
            <w:r w:rsidR="00E32D14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ов 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о мерах по обеспечению занятости населения</w:t>
            </w:r>
          </w:p>
        </w:tc>
        <w:tc>
          <w:tcPr>
            <w:tcW w:w="2835" w:type="dxa"/>
          </w:tcPr>
          <w:p w:rsidR="009F0059" w:rsidRPr="00901E1D" w:rsidRDefault="00C5433D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ежеквартально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</w:tcPr>
          <w:p w:rsidR="009F0059" w:rsidRDefault="00874840" w:rsidP="00E32D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E32D14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иректор ОКУ ЦЗН Красноармейского района</w:t>
            </w:r>
          </w:p>
          <w:p w:rsidR="004C25DE" w:rsidRPr="00901E1D" w:rsidRDefault="004C25DE" w:rsidP="004C25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Сакулина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Татьяна Анатольевна т. 8(35150)2-04-92</w:t>
            </w:r>
          </w:p>
        </w:tc>
        <w:tc>
          <w:tcPr>
            <w:tcW w:w="3969" w:type="dxa"/>
          </w:tcPr>
          <w:p w:rsidR="009F0059" w:rsidRPr="00901E1D" w:rsidRDefault="00E32D14" w:rsidP="00E32D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информирование граждан, находящихся на реабилитации о мерах по обеспечению занятости населения</w:t>
            </w:r>
          </w:p>
        </w:tc>
      </w:tr>
      <w:tr w:rsidR="009F0059" w:rsidRPr="00901E1D" w:rsidTr="004C25DE">
        <w:tc>
          <w:tcPr>
            <w:tcW w:w="4111" w:type="dxa"/>
          </w:tcPr>
          <w:p w:rsidR="009F0059" w:rsidRPr="00901E1D" w:rsidRDefault="009F0059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востребованных вакансий на муниципальном рынке труда</w:t>
            </w:r>
          </w:p>
        </w:tc>
        <w:tc>
          <w:tcPr>
            <w:tcW w:w="2835" w:type="dxa"/>
          </w:tcPr>
          <w:p w:rsidR="009F0059" w:rsidRPr="00901E1D" w:rsidRDefault="00E32D14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по запросу граждан</w:t>
            </w:r>
          </w:p>
        </w:tc>
        <w:tc>
          <w:tcPr>
            <w:tcW w:w="4962" w:type="dxa"/>
          </w:tcPr>
          <w:p w:rsidR="00826E70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инспектор ЦЗН</w:t>
            </w:r>
            <w:r w:rsidR="00826E70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F0059" w:rsidRPr="00901E1D" w:rsidRDefault="00826E70" w:rsidP="004C25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Коннова</w:t>
            </w:r>
            <w:proofErr w:type="spellEnd"/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Светлана Ивановна</w:t>
            </w:r>
            <w:r w:rsidR="004C25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т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ел</w:t>
            </w:r>
            <w:r w:rsidR="004C25D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8(35150)2-04-78</w:t>
            </w:r>
          </w:p>
        </w:tc>
        <w:tc>
          <w:tcPr>
            <w:tcW w:w="3969" w:type="dxa"/>
          </w:tcPr>
          <w:p w:rsidR="009F0059" w:rsidRPr="00901E1D" w:rsidRDefault="00874840" w:rsidP="008748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информирование граждан, находящихся на реабилитации о востребованных вакансиях на муниципальном рынке</w:t>
            </w:r>
          </w:p>
        </w:tc>
      </w:tr>
      <w:tr w:rsidR="009F0059" w:rsidRPr="00901E1D" w:rsidTr="004C25DE">
        <w:tc>
          <w:tcPr>
            <w:tcW w:w="4111" w:type="dxa"/>
          </w:tcPr>
          <w:p w:rsidR="009F0059" w:rsidRPr="00901E1D" w:rsidRDefault="009F0059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положении на рынке труда</w:t>
            </w:r>
          </w:p>
        </w:tc>
        <w:tc>
          <w:tcPr>
            <w:tcW w:w="2835" w:type="dxa"/>
          </w:tcPr>
          <w:p w:rsidR="009F0059" w:rsidRPr="00901E1D" w:rsidRDefault="00826E7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874840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жемесячно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электронной почте</w:t>
            </w:r>
          </w:p>
        </w:tc>
        <w:tc>
          <w:tcPr>
            <w:tcW w:w="4962" w:type="dxa"/>
          </w:tcPr>
          <w:p w:rsidR="00826E70" w:rsidRPr="00901E1D" w:rsidRDefault="00826E70" w:rsidP="00826E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</w:t>
            </w:r>
            <w:r w:rsidR="00874840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874840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ОКУ ЦЗН </w:t>
            </w:r>
          </w:p>
          <w:p w:rsidR="00826E70" w:rsidRPr="00901E1D" w:rsidRDefault="00826E70" w:rsidP="00826E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Старикова Галина Васильевна   тел. 8(35150)2-06-97</w:t>
            </w:r>
          </w:p>
        </w:tc>
        <w:tc>
          <w:tcPr>
            <w:tcW w:w="3969" w:type="dxa"/>
          </w:tcPr>
          <w:p w:rsidR="009F0059" w:rsidRPr="00901E1D" w:rsidRDefault="00874840" w:rsidP="008748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информирование граждан, находящихся на реабилитации о положении на рынке труда</w:t>
            </w:r>
          </w:p>
        </w:tc>
      </w:tr>
      <w:tr w:rsidR="009F0059" w:rsidRPr="00901E1D" w:rsidTr="004C25DE">
        <w:tc>
          <w:tcPr>
            <w:tcW w:w="4111" w:type="dxa"/>
          </w:tcPr>
          <w:p w:rsidR="009F0059" w:rsidRPr="00901E1D" w:rsidRDefault="009F0059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получения услуг в сфере занятости</w:t>
            </w:r>
          </w:p>
        </w:tc>
        <w:tc>
          <w:tcPr>
            <w:tcW w:w="2835" w:type="dxa"/>
          </w:tcPr>
          <w:p w:rsidR="009F0059" w:rsidRPr="00901E1D" w:rsidRDefault="00C5433D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постоянном режиме</w:t>
            </w:r>
          </w:p>
        </w:tc>
        <w:tc>
          <w:tcPr>
            <w:tcW w:w="4962" w:type="dxa"/>
          </w:tcPr>
          <w:p w:rsidR="009F0059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инспектор ЦЗН</w:t>
            </w:r>
          </w:p>
          <w:p w:rsidR="00826E70" w:rsidRPr="00901E1D" w:rsidRDefault="00826E70" w:rsidP="00826E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Богатова Анна Ивановна</w:t>
            </w:r>
            <w:r w:rsidR="004C25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тел. 8(35150)2-04-78</w:t>
            </w:r>
          </w:p>
        </w:tc>
        <w:tc>
          <w:tcPr>
            <w:tcW w:w="3969" w:type="dxa"/>
          </w:tcPr>
          <w:p w:rsidR="009F0059" w:rsidRPr="00901E1D" w:rsidRDefault="00874840" w:rsidP="008748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информирование граждан, находящихся на реабилитации о порядке получения услуг в сфере занятости</w:t>
            </w:r>
          </w:p>
        </w:tc>
      </w:tr>
      <w:tr w:rsidR="009F0059" w:rsidRPr="00901E1D" w:rsidTr="004C25DE">
        <w:tc>
          <w:tcPr>
            <w:tcW w:w="4111" w:type="dxa"/>
          </w:tcPr>
          <w:p w:rsidR="009F0059" w:rsidRPr="00901E1D" w:rsidRDefault="009F0059" w:rsidP="0087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по профессиональной ориента</w:t>
            </w:r>
            <w:r w:rsidR="00874840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ии и профессиональному обучению</w:t>
            </w:r>
          </w:p>
        </w:tc>
        <w:tc>
          <w:tcPr>
            <w:tcW w:w="2835" w:type="dxa"/>
          </w:tcPr>
          <w:p w:rsidR="009F0059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по запросу граждан</w:t>
            </w:r>
          </w:p>
        </w:tc>
        <w:tc>
          <w:tcPr>
            <w:tcW w:w="4962" w:type="dxa"/>
          </w:tcPr>
          <w:p w:rsidR="009F0059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инспектор</w:t>
            </w:r>
            <w:r w:rsidR="004C25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ЦЗН</w:t>
            </w:r>
          </w:p>
          <w:p w:rsidR="00826E70" w:rsidRPr="00901E1D" w:rsidRDefault="00826E70" w:rsidP="00826E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Чурикова Валентина Сергеевна тел. 8(35150)2-04-78</w:t>
            </w:r>
          </w:p>
        </w:tc>
        <w:tc>
          <w:tcPr>
            <w:tcW w:w="3969" w:type="dxa"/>
          </w:tcPr>
          <w:p w:rsidR="009F0059" w:rsidRPr="00901E1D" w:rsidRDefault="00874840" w:rsidP="008748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информирование граждан, находящихся на реабилитации по профессиональной ориентации и профессиональному обучению</w:t>
            </w:r>
          </w:p>
        </w:tc>
      </w:tr>
      <w:tr w:rsidR="009F0059" w:rsidRPr="00901E1D" w:rsidTr="004C25DE">
        <w:tc>
          <w:tcPr>
            <w:tcW w:w="4111" w:type="dxa"/>
          </w:tcPr>
          <w:p w:rsidR="009F0059" w:rsidRPr="00901E1D" w:rsidRDefault="009F0059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противодействии неформальной занятости</w:t>
            </w:r>
          </w:p>
        </w:tc>
        <w:tc>
          <w:tcPr>
            <w:tcW w:w="2835" w:type="dxa"/>
          </w:tcPr>
          <w:p w:rsidR="009F0059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единовременно</w:t>
            </w:r>
          </w:p>
        </w:tc>
        <w:tc>
          <w:tcPr>
            <w:tcW w:w="4962" w:type="dxa"/>
          </w:tcPr>
          <w:p w:rsidR="00826E70" w:rsidRPr="00901E1D" w:rsidRDefault="00826E70" w:rsidP="00826E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директора ОКУ ЦЗН </w:t>
            </w:r>
          </w:p>
          <w:p w:rsidR="009F0059" w:rsidRPr="00901E1D" w:rsidRDefault="00826E70" w:rsidP="00901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Старикова Галина Васильевна</w:t>
            </w:r>
            <w:r w:rsidR="00901E1D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ел</w:t>
            </w:r>
            <w:r w:rsidR="00901E1D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8(35150)2-06-97</w:t>
            </w:r>
          </w:p>
        </w:tc>
        <w:tc>
          <w:tcPr>
            <w:tcW w:w="3969" w:type="dxa"/>
          </w:tcPr>
          <w:p w:rsidR="009F0059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1E1D">
              <w:rPr>
                <w:rFonts w:ascii="Times New Roman" w:hAnsi="Times New Roman" w:cs="Times New Roman"/>
                <w:b/>
                <w:sz w:val="18"/>
                <w:szCs w:val="18"/>
              </w:rPr>
              <w:t>информирование граждан, находящихся на реабилитации о противодействии неформальной занятости</w:t>
            </w:r>
          </w:p>
        </w:tc>
      </w:tr>
      <w:tr w:rsidR="009F0059" w:rsidRPr="00901E1D" w:rsidTr="00826E70">
        <w:tc>
          <w:tcPr>
            <w:tcW w:w="15877" w:type="dxa"/>
            <w:gridSpan w:val="4"/>
          </w:tcPr>
          <w:p w:rsidR="009F0059" w:rsidRPr="00901E1D" w:rsidRDefault="009F0059" w:rsidP="009F0059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901E1D">
              <w:rPr>
                <w:rFonts w:ascii="Times New Roman" w:hAnsi="Times New Roman" w:cs="Times New Roman"/>
                <w:b/>
              </w:rPr>
              <w:t>К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О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Н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С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У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Л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Ь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Т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А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Т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И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В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Н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А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 xml:space="preserve">Я </w:t>
            </w:r>
            <w:r w:rsidR="004C25DE">
              <w:rPr>
                <w:rFonts w:ascii="Times New Roman" w:hAnsi="Times New Roman" w:cs="Times New Roman"/>
                <w:b/>
              </w:rPr>
              <w:t xml:space="preserve">   </w:t>
            </w:r>
            <w:r w:rsidRPr="00901E1D">
              <w:rPr>
                <w:rFonts w:ascii="Times New Roman" w:hAnsi="Times New Roman" w:cs="Times New Roman"/>
                <w:b/>
              </w:rPr>
              <w:t>П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О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Д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901E1D">
              <w:rPr>
                <w:rFonts w:ascii="Times New Roman" w:hAnsi="Times New Roman" w:cs="Times New Roman"/>
                <w:b/>
              </w:rPr>
              <w:t>Д</w:t>
            </w:r>
            <w:proofErr w:type="spellEnd"/>
            <w:proofErr w:type="gramEnd"/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Е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Р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Ж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К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E32D14" w:rsidRPr="00901E1D" w:rsidTr="004C25DE">
        <w:tc>
          <w:tcPr>
            <w:tcW w:w="4111" w:type="dxa"/>
          </w:tcPr>
          <w:p w:rsidR="00E32D14" w:rsidRPr="00901E1D" w:rsidRDefault="00E32D14" w:rsidP="009F00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Проведение </w:t>
            </w:r>
            <w:r w:rsidR="00901E1D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необходимых 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консультаций</w:t>
            </w:r>
          </w:p>
        </w:tc>
        <w:tc>
          <w:tcPr>
            <w:tcW w:w="2835" w:type="dxa"/>
          </w:tcPr>
          <w:p w:rsidR="00E32D14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по запросу граждан</w:t>
            </w:r>
          </w:p>
        </w:tc>
        <w:tc>
          <w:tcPr>
            <w:tcW w:w="4962" w:type="dxa"/>
          </w:tcPr>
          <w:p w:rsidR="00E32D14" w:rsidRPr="00901E1D" w:rsidRDefault="00E32D14" w:rsidP="004C25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инспектор  ЦЗН</w:t>
            </w:r>
          </w:p>
        </w:tc>
        <w:tc>
          <w:tcPr>
            <w:tcW w:w="3969" w:type="dxa"/>
          </w:tcPr>
          <w:p w:rsidR="00E32D14" w:rsidRPr="00901E1D" w:rsidRDefault="00874840" w:rsidP="00901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консультативн</w:t>
            </w:r>
            <w:r w:rsidR="00901E1D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помощ</w:t>
            </w:r>
            <w:r w:rsidR="00901E1D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</w:p>
        </w:tc>
      </w:tr>
      <w:tr w:rsidR="00E32D14" w:rsidRPr="00901E1D" w:rsidTr="00826E70">
        <w:tc>
          <w:tcPr>
            <w:tcW w:w="15877" w:type="dxa"/>
            <w:gridSpan w:val="4"/>
          </w:tcPr>
          <w:p w:rsidR="00E32D14" w:rsidRPr="00901E1D" w:rsidRDefault="00E32D14" w:rsidP="004C25D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901E1D">
              <w:rPr>
                <w:rFonts w:ascii="Times New Roman" w:hAnsi="Times New Roman" w:cs="Times New Roman"/>
                <w:b/>
              </w:rPr>
              <w:t>И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Н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А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Я</w:t>
            </w:r>
            <w:r w:rsidR="004C25DE">
              <w:rPr>
                <w:rFonts w:ascii="Times New Roman" w:hAnsi="Times New Roman" w:cs="Times New Roman"/>
                <w:b/>
              </w:rPr>
              <w:t xml:space="preserve">     </w:t>
            </w:r>
            <w:r w:rsidRPr="00901E1D">
              <w:rPr>
                <w:rFonts w:ascii="Times New Roman" w:hAnsi="Times New Roman" w:cs="Times New Roman"/>
                <w:b/>
              </w:rPr>
              <w:t>П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О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Д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901E1D">
              <w:rPr>
                <w:rFonts w:ascii="Times New Roman" w:hAnsi="Times New Roman" w:cs="Times New Roman"/>
                <w:b/>
              </w:rPr>
              <w:t>Д</w:t>
            </w:r>
            <w:proofErr w:type="spellEnd"/>
            <w:proofErr w:type="gramEnd"/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Е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Р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Ж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К</w:t>
            </w:r>
            <w:r w:rsidR="004C25DE">
              <w:rPr>
                <w:rFonts w:ascii="Times New Roman" w:hAnsi="Times New Roman" w:cs="Times New Roman"/>
                <w:b/>
              </w:rPr>
              <w:t xml:space="preserve"> </w:t>
            </w:r>
            <w:r w:rsidRPr="00901E1D"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E32D14" w:rsidRPr="00901E1D" w:rsidTr="004C25DE">
        <w:tc>
          <w:tcPr>
            <w:tcW w:w="4111" w:type="dxa"/>
          </w:tcPr>
          <w:p w:rsidR="00E32D14" w:rsidRPr="00901E1D" w:rsidRDefault="00E32D14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Помощь в поиске работы в ЦЗН</w:t>
            </w:r>
          </w:p>
        </w:tc>
        <w:tc>
          <w:tcPr>
            <w:tcW w:w="2835" w:type="dxa"/>
          </w:tcPr>
          <w:p w:rsidR="00E32D14" w:rsidRPr="00901E1D" w:rsidRDefault="00E32D14" w:rsidP="00E32D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по мере личных обращений граждан</w:t>
            </w:r>
          </w:p>
        </w:tc>
        <w:tc>
          <w:tcPr>
            <w:tcW w:w="4962" w:type="dxa"/>
          </w:tcPr>
          <w:p w:rsidR="00E32D14" w:rsidRDefault="00E32D14" w:rsidP="00F542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инспектор  ЦЗН</w:t>
            </w:r>
          </w:p>
          <w:p w:rsidR="004C25DE" w:rsidRPr="00901E1D" w:rsidRDefault="004C25DE" w:rsidP="00F542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Богатова Анна Ивановна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тел. 8(35150)2-04-78</w:t>
            </w:r>
          </w:p>
        </w:tc>
        <w:tc>
          <w:tcPr>
            <w:tcW w:w="3969" w:type="dxa"/>
          </w:tcPr>
          <w:p w:rsidR="00E32D14" w:rsidRPr="00901E1D" w:rsidRDefault="00874840" w:rsidP="00901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помощ</w:t>
            </w:r>
            <w:r w:rsidR="00901E1D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поиске подходящей работы</w:t>
            </w:r>
          </w:p>
        </w:tc>
      </w:tr>
      <w:tr w:rsidR="00E32D14" w:rsidRPr="00901E1D" w:rsidTr="004C25DE">
        <w:tc>
          <w:tcPr>
            <w:tcW w:w="4111" w:type="dxa"/>
          </w:tcPr>
          <w:p w:rsidR="00E32D14" w:rsidRPr="00901E1D" w:rsidRDefault="00E32D14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Трудоустройство</w:t>
            </w:r>
          </w:p>
        </w:tc>
        <w:tc>
          <w:tcPr>
            <w:tcW w:w="2835" w:type="dxa"/>
          </w:tcPr>
          <w:p w:rsidR="00E32D14" w:rsidRPr="00901E1D" w:rsidRDefault="00E32D14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по мере личных обращений граждан</w:t>
            </w:r>
          </w:p>
        </w:tc>
        <w:tc>
          <w:tcPr>
            <w:tcW w:w="4962" w:type="dxa"/>
          </w:tcPr>
          <w:p w:rsidR="00E32D14" w:rsidRDefault="00E32D14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инспектор  ЦЗН</w:t>
            </w:r>
          </w:p>
          <w:p w:rsidR="004C25DE" w:rsidRPr="00901E1D" w:rsidRDefault="004C25DE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Богатова Анна Ивановна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тел. 8(35150)2-04-78</w:t>
            </w:r>
          </w:p>
        </w:tc>
        <w:tc>
          <w:tcPr>
            <w:tcW w:w="3969" w:type="dxa"/>
          </w:tcPr>
          <w:p w:rsidR="00E32D14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трудоустройство граждан, находящихся на реабилитации</w:t>
            </w:r>
          </w:p>
        </w:tc>
      </w:tr>
      <w:tr w:rsidR="00874840" w:rsidRPr="00901E1D" w:rsidTr="004C25DE">
        <w:tc>
          <w:tcPr>
            <w:tcW w:w="4111" w:type="dxa"/>
          </w:tcPr>
          <w:p w:rsidR="00874840" w:rsidRPr="00901E1D" w:rsidRDefault="00874840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выездных встреч</w:t>
            </w:r>
          </w:p>
        </w:tc>
        <w:tc>
          <w:tcPr>
            <w:tcW w:w="2835" w:type="dxa"/>
          </w:tcPr>
          <w:p w:rsidR="00874840" w:rsidRPr="00901E1D" w:rsidRDefault="00770167" w:rsidP="00E24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по запросу руководителя «Вершина»</w:t>
            </w:r>
          </w:p>
        </w:tc>
        <w:tc>
          <w:tcPr>
            <w:tcW w:w="4962" w:type="dxa"/>
          </w:tcPr>
          <w:p w:rsidR="004C25DE" w:rsidRPr="00901E1D" w:rsidRDefault="004C25DE" w:rsidP="004C25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 НКО «Вершина»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</w:p>
          <w:p w:rsidR="00874840" w:rsidRPr="00901E1D" w:rsidRDefault="004C25DE" w:rsidP="004C25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 ОКУ ЦЗН</w:t>
            </w:r>
          </w:p>
        </w:tc>
        <w:tc>
          <w:tcPr>
            <w:tcW w:w="3969" w:type="dxa"/>
          </w:tcPr>
          <w:p w:rsidR="00874840" w:rsidRPr="00901E1D" w:rsidRDefault="00C5433D" w:rsidP="00901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повышение информированности граждан</w:t>
            </w:r>
            <w:r w:rsidR="00770167" w:rsidRPr="00901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E247DD" w:rsidRPr="00901E1D" w:rsidRDefault="00E247DD" w:rsidP="00901E1D">
      <w:pPr>
        <w:spacing w:after="0"/>
        <w:jc w:val="center"/>
        <w:rPr>
          <w:rFonts w:ascii="Times New Roman" w:hAnsi="Times New Roman" w:cs="Times New Roman"/>
          <w:b/>
        </w:rPr>
      </w:pPr>
    </w:p>
    <w:sectPr w:rsidR="00E247DD" w:rsidRPr="00901E1D" w:rsidSect="00194C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6C9A"/>
    <w:multiLevelType w:val="hybridMultilevel"/>
    <w:tmpl w:val="4DF29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725A1"/>
    <w:multiLevelType w:val="hybridMultilevel"/>
    <w:tmpl w:val="065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67C50"/>
    <w:multiLevelType w:val="hybridMultilevel"/>
    <w:tmpl w:val="823CA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FD"/>
    <w:rsid w:val="00141867"/>
    <w:rsid w:val="00194C5D"/>
    <w:rsid w:val="001B29FD"/>
    <w:rsid w:val="002121F4"/>
    <w:rsid w:val="002D51E0"/>
    <w:rsid w:val="004C25DE"/>
    <w:rsid w:val="00770167"/>
    <w:rsid w:val="00826E70"/>
    <w:rsid w:val="00874840"/>
    <w:rsid w:val="00901E1D"/>
    <w:rsid w:val="00966283"/>
    <w:rsid w:val="009F0059"/>
    <w:rsid w:val="00C5433D"/>
    <w:rsid w:val="00E247DD"/>
    <w:rsid w:val="00E32D14"/>
    <w:rsid w:val="00F54219"/>
    <w:rsid w:val="00FE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Анатольевна</dc:creator>
  <cp:keywords/>
  <dc:description/>
  <cp:lastModifiedBy>Татьяна Анатольевна</cp:lastModifiedBy>
  <cp:revision>8</cp:revision>
  <cp:lastPrinted>2018-11-16T04:46:00Z</cp:lastPrinted>
  <dcterms:created xsi:type="dcterms:W3CDTF">2018-11-14T10:45:00Z</dcterms:created>
  <dcterms:modified xsi:type="dcterms:W3CDTF">2018-11-16T04:47:00Z</dcterms:modified>
</cp:coreProperties>
</file>