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840" w:rsidRPr="00B673CC" w:rsidRDefault="00C12840" w:rsidP="00C128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73CC">
        <w:rPr>
          <w:rFonts w:ascii="Times New Roman" w:hAnsi="Times New Roman" w:cs="Times New Roman"/>
          <w:b/>
          <w:sz w:val="28"/>
          <w:szCs w:val="28"/>
        </w:rPr>
        <w:t>Наиболее востребованные профессии Красноармейского муниципального района</w:t>
      </w:r>
      <w:r w:rsidRPr="00B673CC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B673CC">
        <w:rPr>
          <w:rFonts w:ascii="Times New Roman" w:hAnsi="Times New Roman" w:cs="Times New Roman"/>
          <w:b/>
          <w:sz w:val="28"/>
          <w:szCs w:val="28"/>
        </w:rPr>
        <w:t>на 01.09.2018 г.</w:t>
      </w:r>
    </w:p>
    <w:p w:rsidR="00C12840" w:rsidRPr="002F7394" w:rsidRDefault="00C12840" w:rsidP="00C12840">
      <w:pPr>
        <w:jc w:val="center"/>
        <w:rPr>
          <w:rFonts w:ascii="Times New Roman" w:hAnsi="Times New Roman" w:cs="Times New Roman"/>
        </w:rPr>
      </w:pPr>
    </w:p>
    <w:tbl>
      <w:tblPr>
        <w:tblW w:w="1092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3402"/>
        <w:gridCol w:w="978"/>
        <w:gridCol w:w="1290"/>
        <w:gridCol w:w="1573"/>
        <w:gridCol w:w="1134"/>
        <w:gridCol w:w="992"/>
        <w:gridCol w:w="992"/>
      </w:tblGrid>
      <w:tr w:rsidR="00C12840" w:rsidRPr="002F7394" w:rsidTr="00C12840">
        <w:trPr>
          <w:trHeight w:val="12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840" w:rsidRPr="002F7394" w:rsidRDefault="00C12840" w:rsidP="005C5E7C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№</w:t>
            </w:r>
            <w:proofErr w:type="gramStart"/>
            <w:r w:rsidRPr="002F7394">
              <w:rPr>
                <w:rFonts w:ascii="Times New Roman" w:hAnsi="Times New Roman" w:cs="Times New Roman"/>
              </w:rPr>
              <w:t>п</w:t>
            </w:r>
            <w:proofErr w:type="gramEnd"/>
            <w:r w:rsidRPr="002F7394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840" w:rsidRPr="002F7394" w:rsidRDefault="00C12840" w:rsidP="005C5E7C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НАИМЕНОВАНИЕ РАБОЧИХ ПРОФЕССИЙ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840" w:rsidRPr="002F7394" w:rsidRDefault="00C12840" w:rsidP="005C5E7C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Количество вакансий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840" w:rsidRPr="002F7394" w:rsidRDefault="00C12840" w:rsidP="005C5E7C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Количество состоящих на учете человек, всего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840" w:rsidRPr="002F7394" w:rsidRDefault="00C12840" w:rsidP="005C5E7C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Коэффициент востребованности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840" w:rsidRPr="002F7394" w:rsidRDefault="00C12840" w:rsidP="005C5E7C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Минимальная заработная плата,</w:t>
            </w:r>
            <w:r w:rsidRPr="002F7394">
              <w:rPr>
                <w:rFonts w:ascii="Times New Roman" w:hAnsi="Times New Roman" w:cs="Times New Roman"/>
              </w:rPr>
              <w:br/>
              <w:t>рублей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840" w:rsidRPr="002F7394" w:rsidRDefault="00C12840" w:rsidP="005C5E7C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Максимальная заработная плата,</w:t>
            </w:r>
            <w:r w:rsidRPr="002F7394">
              <w:rPr>
                <w:rFonts w:ascii="Times New Roman" w:hAnsi="Times New Roman" w:cs="Times New Roman"/>
              </w:rPr>
              <w:br/>
              <w:t>рублей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840" w:rsidRPr="002F7394" w:rsidRDefault="00C12840" w:rsidP="005C5E7C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Средняя заработная плата,</w:t>
            </w:r>
            <w:r w:rsidRPr="002F7394">
              <w:rPr>
                <w:rFonts w:ascii="Times New Roman" w:hAnsi="Times New Roman" w:cs="Times New Roman"/>
              </w:rPr>
              <w:br/>
              <w:t>рублей</w:t>
            </w:r>
          </w:p>
        </w:tc>
      </w:tr>
      <w:tr w:rsidR="00C12840" w:rsidRPr="002F7394" w:rsidTr="00C12840">
        <w:trPr>
          <w:trHeight w:val="34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840" w:rsidRPr="002F7394" w:rsidRDefault="00C12840" w:rsidP="005C5E7C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840" w:rsidRPr="002F7394" w:rsidRDefault="00C12840" w:rsidP="005C5E7C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840" w:rsidRPr="002F7394" w:rsidRDefault="00C12840" w:rsidP="005C5E7C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840" w:rsidRPr="002F7394" w:rsidRDefault="00C12840" w:rsidP="005C5E7C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840" w:rsidRPr="002F7394" w:rsidRDefault="00C12840" w:rsidP="005C5E7C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840" w:rsidRPr="002F7394" w:rsidRDefault="00C12840" w:rsidP="005C5E7C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840" w:rsidRPr="002F7394" w:rsidRDefault="00C12840" w:rsidP="005C5E7C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840" w:rsidRPr="002F7394" w:rsidRDefault="00C12840" w:rsidP="005C5E7C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8</w:t>
            </w:r>
          </w:p>
        </w:tc>
      </w:tr>
      <w:tr w:rsidR="00C12840" w:rsidRPr="002F7394" w:rsidTr="00C12840">
        <w:trPr>
          <w:trHeight w:val="5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САДОВОД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80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</w:tr>
      <w:tr w:rsidR="00C12840" w:rsidRPr="002F7394" w:rsidTr="00C12840">
        <w:trPr>
          <w:trHeight w:val="5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ПЛОТНИК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41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12840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30000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29581</w:t>
            </w:r>
          </w:p>
        </w:tc>
      </w:tr>
      <w:tr w:rsidR="00C12840" w:rsidRPr="002F7394" w:rsidTr="00C12840">
        <w:trPr>
          <w:trHeight w:val="69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КЛАДОВЩИК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13700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13700</w:t>
            </w:r>
          </w:p>
        </w:tc>
      </w:tr>
      <w:tr w:rsidR="00C12840" w:rsidRPr="002F7394" w:rsidTr="00C12840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ИЗГОТОВИЕЛЬ ПИЩЕВЫХ ПОЛУФАБРИКАТОВ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</w:tr>
      <w:tr w:rsidR="00C12840" w:rsidRPr="002F7394" w:rsidTr="00C12840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ОПЕРАТОР СВИНОВОДЧЕСКИХ КОМПЛЕКСОВ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16000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16000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16000</w:t>
            </w:r>
          </w:p>
        </w:tc>
      </w:tr>
      <w:tr w:rsidR="00C12840" w:rsidRPr="002F7394" w:rsidTr="00C12840">
        <w:trPr>
          <w:trHeight w:val="22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СЛЕСАРЬ ПО СБОРКЕ МЕТАЛЛОКОНСТРУКЦИЙ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</w:tr>
      <w:tr w:rsidR="00C12840" w:rsidRPr="002F7394" w:rsidTr="00C12840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ВОДИТЕЛЬ ПОГРУЗЧИКА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15357</w:t>
            </w:r>
          </w:p>
        </w:tc>
      </w:tr>
      <w:tr w:rsidR="00C12840" w:rsidRPr="002F7394" w:rsidTr="00C12840">
        <w:trPr>
          <w:trHeight w:val="67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БРИГАДИР НАУЧАСТКАХ ОСНОВНОГО ПРОИЗВОДСТВА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16000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18000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17000</w:t>
            </w:r>
          </w:p>
        </w:tc>
      </w:tr>
      <w:tr w:rsidR="00C12840" w:rsidRPr="002F7394" w:rsidTr="00C12840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УПАКОВЩИК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</w:tr>
      <w:tr w:rsidR="00C12840" w:rsidRPr="002F7394" w:rsidTr="00C12840">
        <w:trPr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ОПРАТОР ПО ИСКУСТВЕННОМУ ОСЕМЕНЕНИЮ ЖИВОТНЫХ И ПТИЦЫ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20000</w:t>
            </w:r>
          </w:p>
        </w:tc>
      </w:tr>
      <w:tr w:rsidR="00C12840" w:rsidRPr="002F7394" w:rsidTr="00C12840">
        <w:trPr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ШВЕЯ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20000</w:t>
            </w:r>
          </w:p>
        </w:tc>
      </w:tr>
      <w:tr w:rsidR="00C12840" w:rsidRPr="002F7394" w:rsidTr="00C12840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ЭЛЕКТРМОНТЕР ПО РЕМОНТУ И ОБСЛУЖИВАНИЮ ЭЛЕКТРООБОРУДОВАНИЮ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15700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19566</w:t>
            </w:r>
          </w:p>
        </w:tc>
      </w:tr>
      <w:tr w:rsidR="00C12840" w:rsidRPr="002F7394" w:rsidTr="00C12840">
        <w:trPr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ПОВАР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12838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16000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15363</w:t>
            </w:r>
          </w:p>
        </w:tc>
      </w:tr>
      <w:tr w:rsidR="00C12840" w:rsidRPr="002F7394" w:rsidTr="00C12840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КУХОННЫЙ РАБОЧИЙ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</w:tr>
      <w:tr w:rsidR="00C12840" w:rsidRPr="002F7394" w:rsidTr="00C12840">
        <w:trPr>
          <w:trHeight w:val="64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ГРУЗЧИК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16000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14476</w:t>
            </w:r>
          </w:p>
        </w:tc>
      </w:tr>
      <w:tr w:rsidR="00C12840" w:rsidRPr="002F7394" w:rsidTr="00C12840">
        <w:trPr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16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УКЛАДЧИК-УПАКОВЩИК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</w:tr>
      <w:tr w:rsidR="00C12840" w:rsidRPr="002F7394" w:rsidTr="00C12840">
        <w:trPr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17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СЛЕСАРЬ ПО РЕМОНТУ АВТОМОБИЛЕЙ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14174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14174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14174</w:t>
            </w:r>
          </w:p>
        </w:tc>
      </w:tr>
      <w:tr w:rsidR="00C12840" w:rsidRPr="002F7394" w:rsidTr="00C12840">
        <w:trPr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ТРАКТОРИСТ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16250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18000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18000</w:t>
            </w:r>
          </w:p>
        </w:tc>
      </w:tr>
      <w:tr w:rsidR="00C12840" w:rsidRPr="002F7394" w:rsidTr="00C12840">
        <w:trPr>
          <w:trHeight w:val="6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ВОДИТЕЛЬ АВТОМОБИЛЯ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35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30000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19277</w:t>
            </w:r>
          </w:p>
        </w:tc>
      </w:tr>
      <w:tr w:rsidR="00C12840" w:rsidRPr="002F7394" w:rsidTr="00C12840">
        <w:trPr>
          <w:trHeight w:val="6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СЛЕСАРЬ-САНТЕХНИК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0,25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18000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18000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18000</w:t>
            </w:r>
          </w:p>
        </w:tc>
      </w:tr>
      <w:tr w:rsidR="00C12840" w:rsidRPr="002F7394" w:rsidTr="00C12840">
        <w:trPr>
          <w:trHeight w:val="6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21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ТОКАРЬ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0,25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22000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22000</w:t>
            </w:r>
          </w:p>
        </w:tc>
      </w:tr>
      <w:tr w:rsidR="00C12840" w:rsidRPr="002F7394" w:rsidTr="00C12840">
        <w:trPr>
          <w:trHeight w:val="6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СЛЕСАРЬ-РЕМОНТНИК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0,09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</w:tr>
      <w:tr w:rsidR="00C12840" w:rsidRPr="002F7394" w:rsidTr="00C12840">
        <w:trPr>
          <w:trHeight w:val="6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23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УБОРЩИК ПРОИЗВОДСТВЕННЫХ И СЛУЖЕБНЫХ ПОМЕЩЕНИЙ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0,09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</w:tr>
      <w:tr w:rsidR="00C12840" w:rsidRPr="002F7394" w:rsidTr="00C12840">
        <w:trPr>
          <w:trHeight w:val="6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БОЕЦ СКОТА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22000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22000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22000</w:t>
            </w:r>
          </w:p>
        </w:tc>
      </w:tr>
      <w:tr w:rsidR="00C12840" w:rsidRPr="002F7394" w:rsidTr="00C12840">
        <w:trPr>
          <w:trHeight w:val="6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25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ЖИЛОВЩИК МЯСА И СУБПРОДУКТОВ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25000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25000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25000</w:t>
            </w:r>
          </w:p>
        </w:tc>
      </w:tr>
      <w:tr w:rsidR="00C12840" w:rsidRPr="002F7394" w:rsidTr="00C12840">
        <w:trPr>
          <w:trHeight w:val="6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26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ИЗГОТОВИЕЛЬ ИСКУСТВЕННОЙ КОЛБАСНОЙОБОЛОЧКИ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20000</w:t>
            </w:r>
          </w:p>
        </w:tc>
      </w:tr>
      <w:tr w:rsidR="00C12840" w:rsidRPr="002F7394" w:rsidTr="00C12840">
        <w:trPr>
          <w:trHeight w:val="6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27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КОМПЛЕКТОВЩИК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30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</w:tr>
      <w:tr w:rsidR="00C12840" w:rsidRPr="002F7394" w:rsidTr="00C12840">
        <w:trPr>
          <w:trHeight w:val="6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МАЛЯР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18000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18000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18000</w:t>
            </w:r>
          </w:p>
        </w:tc>
      </w:tr>
      <w:tr w:rsidR="00C12840" w:rsidRPr="002F7394" w:rsidTr="00C12840">
        <w:trPr>
          <w:trHeight w:val="6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МОЙЩИК ПОСУДЫ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</w:tr>
      <w:tr w:rsidR="00C12840" w:rsidRPr="002F7394" w:rsidTr="00C12840">
        <w:trPr>
          <w:trHeight w:val="6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30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МАШИНИСТ КРАН</w:t>
            </w:r>
            <w:proofErr w:type="gramStart"/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А(</w:t>
            </w:r>
            <w:proofErr w:type="gramEnd"/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КРАНОВЩИК)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30000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30000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30000</w:t>
            </w:r>
          </w:p>
        </w:tc>
      </w:tr>
      <w:tr w:rsidR="00C12840" w:rsidRPr="002F7394" w:rsidTr="00C12840">
        <w:trPr>
          <w:trHeight w:val="6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31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ОБВАЛЬЩИК МЯСА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25000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25000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25000</w:t>
            </w:r>
          </w:p>
        </w:tc>
      </w:tr>
      <w:tr w:rsidR="00C12840" w:rsidRPr="002F7394" w:rsidTr="00C12840">
        <w:trPr>
          <w:trHeight w:val="6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32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ОВОЩЕВОД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115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14000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14147</w:t>
            </w:r>
          </w:p>
        </w:tc>
      </w:tr>
      <w:tr w:rsidR="00C12840" w:rsidRPr="002F7394" w:rsidTr="00C12840">
        <w:trPr>
          <w:trHeight w:val="6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33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ПЕКАРЬ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12838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25000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23894</w:t>
            </w:r>
          </w:p>
        </w:tc>
      </w:tr>
      <w:tr w:rsidR="00C12840" w:rsidRPr="002F7394" w:rsidTr="00C12840">
        <w:trPr>
          <w:trHeight w:val="6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34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ПОРТНОЙ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20000</w:t>
            </w:r>
          </w:p>
        </w:tc>
      </w:tr>
      <w:tr w:rsidR="00C12840" w:rsidRPr="002F7394" w:rsidTr="00C12840">
        <w:trPr>
          <w:trHeight w:val="6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35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РАБОЧИЙ ЗЕЛЕНОГО ХОЗЯЙСТВА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30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</w:tr>
      <w:tr w:rsidR="00C12840" w:rsidRPr="002F7394" w:rsidTr="00C12840">
        <w:trPr>
          <w:trHeight w:val="6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36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ТРАКТОРИСТ МАШИНИСТ СЕЛЬСКОХОЗЯЙСТВЕННОГО ПРОИЗВОДСТВА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12840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16000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13946</w:t>
            </w:r>
          </w:p>
        </w:tc>
      </w:tr>
      <w:tr w:rsidR="00C12840" w:rsidRPr="002F7394" w:rsidTr="00C12840">
        <w:trPr>
          <w:trHeight w:val="6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37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ЭЛЕКТРОМЕХАНИК ПО ТОРГОВОМУ И ХОЛОДИЛЬНОМУ ОБОРУДОВАНИЮ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15700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15700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15700</w:t>
            </w:r>
          </w:p>
        </w:tc>
      </w:tr>
    </w:tbl>
    <w:p w:rsidR="00C12840" w:rsidRPr="002F7394" w:rsidRDefault="00C12840" w:rsidP="00C12840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10774" w:type="dxa"/>
        <w:tblInd w:w="-27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4"/>
        <w:gridCol w:w="3260"/>
        <w:gridCol w:w="974"/>
        <w:gridCol w:w="1011"/>
        <w:gridCol w:w="1436"/>
        <w:gridCol w:w="1275"/>
        <w:gridCol w:w="1134"/>
        <w:gridCol w:w="1116"/>
      </w:tblGrid>
      <w:tr w:rsidR="00C12840" w:rsidRPr="002F7394" w:rsidTr="00C12840">
        <w:trPr>
          <w:gridBefore w:val="1"/>
          <w:wBefore w:w="284" w:type="dxa"/>
          <w:trHeight w:val="261"/>
        </w:trPr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40" w:rsidRPr="002F7394" w:rsidRDefault="00C12840" w:rsidP="005C5E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* Коэффициент востребованности – это соотношение по определенной профессии количества вакансий к количеству состоящих на учете человек, имеющих данную профессию (специальность). Чем выше коэффициент востребованности, тем больше возможностей для трудоустройства по данной вакансии</w:t>
            </w:r>
          </w:p>
        </w:tc>
      </w:tr>
      <w:tr w:rsidR="00C12840" w:rsidRPr="002F7394" w:rsidTr="00C12840">
        <w:trPr>
          <w:gridBefore w:val="1"/>
          <w:wBefore w:w="284" w:type="dxa"/>
          <w:trHeight w:val="261"/>
        </w:trPr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3CC" w:rsidRPr="002F7394" w:rsidRDefault="00B673CC" w:rsidP="005C5E7C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</w:tr>
      <w:tr w:rsidR="00C12840" w:rsidRPr="002F7394" w:rsidTr="00C12840">
        <w:tblPrEx>
          <w:tblCellMar>
            <w:left w:w="108" w:type="dxa"/>
            <w:right w:w="108" w:type="dxa"/>
          </w:tblCellMar>
        </w:tblPrEx>
        <w:trPr>
          <w:trHeight w:val="12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840" w:rsidRPr="002F7394" w:rsidRDefault="00C12840" w:rsidP="005C5E7C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№</w:t>
            </w:r>
            <w:proofErr w:type="gramStart"/>
            <w:r w:rsidRPr="002F7394">
              <w:rPr>
                <w:rFonts w:ascii="Times New Roman" w:hAnsi="Times New Roman" w:cs="Times New Roman"/>
              </w:rPr>
              <w:t>п</w:t>
            </w:r>
            <w:proofErr w:type="gramEnd"/>
            <w:r w:rsidRPr="002F7394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840" w:rsidRPr="002F7394" w:rsidRDefault="00C12840" w:rsidP="005C5E7C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НАИМЕНОВАНИЕ  ПРОФЕССИЙ СЛУЖАЩИХ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840" w:rsidRPr="002F7394" w:rsidRDefault="00C12840" w:rsidP="005C5E7C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Количество вакансий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840" w:rsidRPr="002F7394" w:rsidRDefault="00C12840" w:rsidP="005C5E7C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Количество состоящих на учете человек, всего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840" w:rsidRPr="002F7394" w:rsidRDefault="00C12840" w:rsidP="005C5E7C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Коэффициент востребованности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840" w:rsidRPr="002F7394" w:rsidRDefault="00C12840" w:rsidP="005C5E7C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Минимальная заработная плата,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840" w:rsidRPr="002F7394" w:rsidRDefault="00C12840" w:rsidP="005C5E7C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Максимальная заработная плата, рублей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840" w:rsidRPr="002F7394" w:rsidRDefault="00C12840" w:rsidP="005C5E7C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Средняя заработная плата, рублей</w:t>
            </w:r>
          </w:p>
        </w:tc>
      </w:tr>
      <w:tr w:rsidR="00C12840" w:rsidRPr="002F7394" w:rsidTr="00C12840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840" w:rsidRPr="002F7394" w:rsidRDefault="00C12840" w:rsidP="005C5E7C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840" w:rsidRPr="002F7394" w:rsidRDefault="00C12840" w:rsidP="005C5E7C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840" w:rsidRPr="002F7394" w:rsidRDefault="00C12840" w:rsidP="005C5E7C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840" w:rsidRPr="002F7394" w:rsidRDefault="00C12840" w:rsidP="005C5E7C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840" w:rsidRPr="002F7394" w:rsidRDefault="00C12840" w:rsidP="005C5E7C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840" w:rsidRPr="002F7394" w:rsidRDefault="00C12840" w:rsidP="005C5E7C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840" w:rsidRPr="002F7394" w:rsidRDefault="00C12840" w:rsidP="005C5E7C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840" w:rsidRPr="002F7394" w:rsidRDefault="00C12840" w:rsidP="005C5E7C">
            <w:pPr>
              <w:rPr>
                <w:rFonts w:ascii="Times New Roman" w:hAnsi="Times New Roman" w:cs="Times New Roman"/>
              </w:rPr>
            </w:pPr>
            <w:r w:rsidRPr="002F7394">
              <w:rPr>
                <w:rFonts w:ascii="Times New Roman" w:hAnsi="Times New Roman" w:cs="Times New Roman"/>
              </w:rPr>
              <w:t>8</w:t>
            </w:r>
          </w:p>
        </w:tc>
      </w:tr>
      <w:tr w:rsidR="00C12840" w:rsidRPr="002F7394" w:rsidTr="00C12840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ЭКСПЕДИТОР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13700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13700</w:t>
            </w:r>
          </w:p>
        </w:tc>
      </w:tr>
      <w:tr w:rsidR="00C12840" w:rsidRPr="002F7394" w:rsidTr="00C12840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lastRenderedPageBreak/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МЕДИЦИНСКАЯ СЕСТРА 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2,75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30442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26426</w:t>
            </w:r>
          </w:p>
        </w:tc>
      </w:tr>
      <w:tr w:rsidR="00C12840" w:rsidRPr="002F7394" w:rsidTr="00C12840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840" w:rsidRPr="0044086E" w:rsidRDefault="00C12840" w:rsidP="005C5E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АГРОНОМ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25000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25000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25000</w:t>
            </w:r>
          </w:p>
        </w:tc>
      </w:tr>
      <w:tr w:rsidR="00C12840" w:rsidRPr="002F7394" w:rsidTr="00C12840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ВЕТЕРЕНАРНЫЙ ВРАЧ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25000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19000</w:t>
            </w:r>
          </w:p>
        </w:tc>
      </w:tr>
      <w:tr w:rsidR="00C12840" w:rsidRPr="002F7394" w:rsidTr="00C12840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МЕТОДИСТ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13060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13060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13060</w:t>
            </w:r>
          </w:p>
        </w:tc>
      </w:tr>
      <w:tr w:rsidR="00C12840" w:rsidRPr="002F7394" w:rsidTr="00C12840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ПЕРЕВОДЧИК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14500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17000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15750</w:t>
            </w:r>
          </w:p>
        </w:tc>
      </w:tr>
      <w:tr w:rsidR="00C12840" w:rsidRPr="002F7394" w:rsidTr="00C12840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ЗАВЕДУЮЩИЙ ХОЗЯЙСТВОМ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17000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17000</w:t>
            </w:r>
          </w:p>
        </w:tc>
      </w:tr>
      <w:tr w:rsidR="00C12840" w:rsidRPr="002F7394" w:rsidTr="00C12840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КАССИР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12838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12838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12838</w:t>
            </w:r>
          </w:p>
        </w:tc>
      </w:tr>
      <w:tr w:rsidR="00C12840" w:rsidRPr="002F7394" w:rsidTr="00C12840">
        <w:tblPrEx>
          <w:tblCellMar>
            <w:left w:w="108" w:type="dxa"/>
            <w:right w:w="108" w:type="dxa"/>
          </w:tblCellMar>
        </w:tblPrEx>
        <w:trPr>
          <w:trHeight w:val="471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ПЕДАГОГ-ОРГАНИЗАТОР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20000</w:t>
            </w:r>
          </w:p>
        </w:tc>
      </w:tr>
      <w:tr w:rsidR="00C12840" w:rsidRPr="002F7394" w:rsidTr="00C12840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БУХГАЛТЕР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0,37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12838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15078</w:t>
            </w:r>
          </w:p>
        </w:tc>
      </w:tr>
      <w:tr w:rsidR="00C12840" w:rsidRPr="002F7394" w:rsidTr="00C12840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ОХРАННИК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18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0,33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16000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15500</w:t>
            </w:r>
          </w:p>
        </w:tc>
      </w:tr>
      <w:tr w:rsidR="00C12840" w:rsidRPr="002F7394" w:rsidTr="00C12840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ЮРИСКОНСУЛЬТ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0,28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14000</w:t>
            </w:r>
          </w:p>
        </w:tc>
      </w:tr>
      <w:tr w:rsidR="00C12840" w:rsidRPr="002F7394" w:rsidTr="00C12840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ВОСПИТАТЕЛЬ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0,16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12838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19908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19908</w:t>
            </w:r>
          </w:p>
        </w:tc>
      </w:tr>
      <w:tr w:rsidR="00C12840" w:rsidRPr="002F7394" w:rsidTr="00C12840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СПЕЦИАЛИСТ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0,16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26000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26000</w:t>
            </w:r>
          </w:p>
        </w:tc>
      </w:tr>
      <w:tr w:rsidR="00C12840" w:rsidRPr="002F7394" w:rsidTr="00C12840">
        <w:tblPrEx>
          <w:tblCellMar>
            <w:left w:w="108" w:type="dxa"/>
            <w:right w:w="108" w:type="dxa"/>
          </w:tblCellMar>
        </w:tblPrEx>
        <w:trPr>
          <w:trHeight w:val="484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840" w:rsidRPr="0044086E" w:rsidRDefault="00C12840" w:rsidP="005C5E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АКУШЕРКА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840" w:rsidRPr="00D9063C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D9063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30442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30442</w:t>
            </w:r>
          </w:p>
        </w:tc>
      </w:tr>
      <w:tr w:rsidR="00C12840" w:rsidRPr="002F7394" w:rsidTr="00C12840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ЗАВЕДУЮЩИЙ ОТДЕЛЕНИЕМ (В ПРОЧИХ ОТРАСЛЯХ)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D9063C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D9063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30600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40000</w:t>
            </w:r>
          </w:p>
        </w:tc>
      </w:tr>
      <w:tr w:rsidR="00C12840" w:rsidRPr="002F7394" w:rsidTr="00C12840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ЗАВЕДУЮЩИЙ СТОЛОВОЙ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D9063C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D9063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30000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30000</w:t>
            </w:r>
          </w:p>
        </w:tc>
      </w:tr>
      <w:tr w:rsidR="00C12840" w:rsidRPr="002F7394" w:rsidTr="00C12840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МЕДИЦИНСКИЙ СТАТИСТИК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D9063C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D9063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30442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30442</w:t>
            </w:r>
          </w:p>
        </w:tc>
      </w:tr>
      <w:tr w:rsidR="00C12840" w:rsidRPr="002F7394" w:rsidTr="00C12840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МЕХАНИК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D9063C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D9063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40000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40000</w:t>
            </w:r>
          </w:p>
        </w:tc>
      </w:tr>
      <w:tr w:rsidR="00C12840" w:rsidRPr="002F7394" w:rsidTr="00C12840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НАЧАЛЬНИК СМЕН</w:t>
            </w:r>
            <w:proofErr w:type="gramStart"/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Ы(</w:t>
            </w:r>
            <w:proofErr w:type="gramEnd"/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В ПРОЧИХ ОТРАСЛЯХ)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D9063C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D9063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22000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17500</w:t>
            </w:r>
          </w:p>
        </w:tc>
      </w:tr>
      <w:tr w:rsidR="00C12840" w:rsidRPr="002F7394" w:rsidTr="00C12840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ПРОГРАММИСТ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D9063C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D9063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40000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40000</w:t>
            </w:r>
          </w:p>
        </w:tc>
      </w:tr>
      <w:tr w:rsidR="00C12840" w:rsidRPr="002F7394" w:rsidTr="00C12840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САНИТАРНЫЙ ВРАЧ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D9063C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D9063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13700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13700</w:t>
            </w:r>
          </w:p>
        </w:tc>
      </w:tr>
      <w:tr w:rsidR="00C12840" w:rsidRPr="002F7394" w:rsidTr="00C12840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СОЦИАЛЬНЫЙ РАБОТНИК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D9063C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D9063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24968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24968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24968</w:t>
            </w:r>
          </w:p>
        </w:tc>
      </w:tr>
      <w:tr w:rsidR="00C12840" w:rsidRPr="002F7394" w:rsidTr="00C12840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УЧИТЕЛЬ ГЕОГРАФИИ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D9063C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D9063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12838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15000</w:t>
            </w:r>
          </w:p>
        </w:tc>
      </w:tr>
      <w:tr w:rsidR="00C12840" w:rsidRPr="002F7394" w:rsidTr="00C12840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УЧИТЕЛЬ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D9063C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D9063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</w:tr>
      <w:tr w:rsidR="00C12840" w:rsidRPr="002F7394" w:rsidTr="00C12840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УЧИТЕЛЬ ИНОСТРАННЫХ ЯЗЫКОВ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D9063C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D9063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25000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25000</w:t>
            </w:r>
          </w:p>
        </w:tc>
      </w:tr>
      <w:tr w:rsidR="00C12840" w:rsidRPr="002F7394" w:rsidTr="00C12840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УЧИТЕЛЬ ИСТОРИИ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D9063C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D9063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20000</w:t>
            </w:r>
          </w:p>
        </w:tc>
      </w:tr>
      <w:tr w:rsidR="00C12840" w:rsidRPr="002F7394" w:rsidTr="00C12840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УЧИТЕЛЬ МАТЕМАТИКИ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D9063C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D9063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14000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14000</w:t>
            </w:r>
          </w:p>
        </w:tc>
      </w:tr>
      <w:tr w:rsidR="00C12840" w:rsidRPr="002F7394" w:rsidTr="00C12840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УЧИТЕЛЬ НАЧАЛЬНЫХ КЛАССОВ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D9063C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D9063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25000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25000</w:t>
            </w:r>
          </w:p>
        </w:tc>
      </w:tr>
      <w:tr w:rsidR="00C12840" w:rsidRPr="002F7394" w:rsidTr="00C12840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УЧИТЕЛЬ ХИМИИ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D9063C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D9063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20000</w:t>
            </w:r>
          </w:p>
        </w:tc>
      </w:tr>
      <w:tr w:rsidR="00C12840" w:rsidRPr="002F7394" w:rsidTr="00C12840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31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ФЕЛЬДШЕР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16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D9063C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D9063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30442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30442</w:t>
            </w:r>
          </w:p>
        </w:tc>
      </w:tr>
      <w:tr w:rsidR="00C12840" w:rsidRPr="002F7394" w:rsidTr="00C12840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ЭКОНОМИСТ ПО ТРУДУ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D9063C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D9063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Нет специалистов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25000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25000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840" w:rsidRPr="0044086E" w:rsidRDefault="00C12840" w:rsidP="005C5E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4086E">
              <w:rPr>
                <w:rFonts w:ascii="Calibri" w:eastAsia="Times New Roman" w:hAnsi="Calibri" w:cs="Times New Roman"/>
                <w:color w:val="000000"/>
                <w:lang w:eastAsia="ru-RU"/>
              </w:rPr>
              <w:t>25000</w:t>
            </w:r>
          </w:p>
        </w:tc>
      </w:tr>
    </w:tbl>
    <w:p w:rsidR="00081891" w:rsidRDefault="00081891" w:rsidP="00C12840"/>
    <w:sectPr w:rsidR="00081891" w:rsidSect="00C1284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840"/>
    <w:rsid w:val="00081891"/>
    <w:rsid w:val="00B673CC"/>
    <w:rsid w:val="00C12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8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8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704</Words>
  <Characters>4018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 ЦЗН Красноармейского района</Company>
  <LinksUpToDate>false</LinksUpToDate>
  <CharactersWithSpaces>4713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Старикова Галина Васильевна</dc:creator>
  <cp:keywords/>
  <dc:description/>
  <cp:lastModifiedBy>Старикова Галина Васильевна</cp:lastModifiedBy>
  <cp:revision>2</cp:revision>
  <cp:lastPrinted>2018-09-10T08:55:00Z</cp:lastPrinted>
  <dcterms:created xsi:type="dcterms:W3CDTF">2018-09-10T08:48:00Z</dcterms:created>
  <dcterms:modified xsi:type="dcterms:W3CDTF">2018-09-10T08:56:00Z</dcterms:modified>
</cp:coreProperties>
</file>