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66" w:rsidRPr="00C52916" w:rsidRDefault="00AC6166" w:rsidP="00AC6166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AC6166" w:rsidRPr="00C52916" w:rsidRDefault="00AC6166" w:rsidP="00AC616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>Наиболее востребованные профессии на 01.0</w:t>
      </w:r>
      <w:r>
        <w:rPr>
          <w:rFonts w:ascii="Times New Roman" w:hAnsi="Times New Roman" w:cs="Times New Roman"/>
          <w:b/>
          <w:bCs/>
        </w:rPr>
        <w:t>4</w:t>
      </w:r>
      <w:r w:rsidRPr="00C52916">
        <w:rPr>
          <w:rFonts w:ascii="Times New Roman" w:hAnsi="Times New Roman" w:cs="Times New Roman"/>
          <w:b/>
          <w:bCs/>
        </w:rPr>
        <w:t>.201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 xml:space="preserve"> г.</w:t>
      </w:r>
      <w:r>
        <w:rPr>
          <w:rFonts w:ascii="Times New Roman" w:hAnsi="Times New Roman" w:cs="Times New Roman"/>
          <w:b/>
          <w:bCs/>
        </w:rPr>
        <w:t xml:space="preserve"> Красноармейского муниципального района</w:t>
      </w:r>
      <w:bookmarkStart w:id="0" w:name="_GoBack"/>
      <w:bookmarkEnd w:id="0"/>
    </w:p>
    <w:p w:rsidR="00AC6166" w:rsidRPr="00C52916" w:rsidRDefault="00AC6166" w:rsidP="00AC616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134"/>
        <w:gridCol w:w="1573"/>
        <w:gridCol w:w="1134"/>
        <w:gridCol w:w="992"/>
        <w:gridCol w:w="993"/>
      </w:tblGrid>
      <w:tr w:rsidR="00AC6166" w:rsidRPr="00C52916" w:rsidTr="00A857B8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Минимальная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Максимальная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Средняя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</w:tr>
      <w:tr w:rsidR="00AC6166" w:rsidRPr="00C52916" w:rsidTr="00A857B8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AC6166" w:rsidRPr="00C52916" w:rsidTr="00A857B8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AC6166" w:rsidRPr="00C52916" w:rsidTr="00A857B8">
        <w:trPr>
          <w:trHeight w:val="6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ЭЛЕКТРОМОНТЕР ПО РЕМОНТУ И ОБСЛУЖИВАНИЮ ЭЛЕКТРООБОРУДОВАНИЯ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21500</w:t>
            </w:r>
          </w:p>
        </w:tc>
      </w:tr>
      <w:tr w:rsidR="00AC6166" w:rsidRPr="00C52916" w:rsidTr="00A857B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1, 67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AC6166" w:rsidRPr="00C52916" w:rsidTr="00A857B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AC6166" w:rsidRPr="00C52916" w:rsidTr="00A857B8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ВОИТЕЛЬ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0, 67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13084</w:t>
            </w:r>
          </w:p>
        </w:tc>
      </w:tr>
      <w:tr w:rsidR="00AC6166" w:rsidRPr="00C52916" w:rsidTr="00A857B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 МАШИНИСТ СЕЛЬСКОХОЗЯЙСТВЕННОГО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13993</w:t>
            </w:r>
          </w:p>
        </w:tc>
      </w:tr>
      <w:tr w:rsidR="00AC6166" w:rsidRPr="00C52916" w:rsidTr="00A857B8">
        <w:trPr>
          <w:trHeight w:val="6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AC6166" w:rsidRPr="00C52916" w:rsidTr="00A857B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AC6166" w:rsidRPr="00C52916" w:rsidTr="00A857B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14490</w:t>
            </w:r>
          </w:p>
        </w:tc>
      </w:tr>
      <w:tr w:rsidR="00AC6166" w:rsidRPr="00C52916" w:rsidTr="00A857B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12980</w:t>
            </w:r>
          </w:p>
        </w:tc>
      </w:tr>
      <w:tr w:rsidR="00AC6166" w:rsidRPr="00C52916" w:rsidTr="00A857B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AC6166" w:rsidRPr="00C52916" w:rsidTr="00A857B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AC6166" w:rsidRPr="00C52916" w:rsidTr="00A857B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AC6166" w:rsidRPr="00C52916" w:rsidTr="00A857B8">
        <w:trPr>
          <w:trHeight w:val="6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AC6166" w:rsidRPr="00C52916" w:rsidTr="00A857B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ИЗГОТОВИТЕЛЬ </w:t>
            </w:r>
            <w:proofErr w:type="gramStart"/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ПИЩЕВЫХ</w:t>
            </w:r>
            <w:proofErr w:type="gramEnd"/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ПЛУФАБРИКАТОВ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AC6166" w:rsidRPr="00C52916" w:rsidTr="00A857B8">
        <w:trPr>
          <w:trHeight w:val="6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AC6166" w:rsidRPr="00C52916" w:rsidTr="00A857B8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4CD8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</w:tbl>
    <w:p w:rsidR="00AC6166" w:rsidRPr="00C52916" w:rsidRDefault="00AC6166" w:rsidP="00AC61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7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276"/>
        <w:gridCol w:w="1436"/>
        <w:gridCol w:w="1275"/>
        <w:gridCol w:w="1134"/>
        <w:gridCol w:w="854"/>
      </w:tblGrid>
      <w:tr w:rsidR="00AC6166" w:rsidRPr="00C52916" w:rsidTr="00A857B8">
        <w:trPr>
          <w:gridBefore w:val="1"/>
          <w:wBefore w:w="284" w:type="dxa"/>
          <w:trHeight w:val="261"/>
        </w:trPr>
        <w:tc>
          <w:tcPr>
            <w:tcW w:w="10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66" w:rsidRPr="00C52916" w:rsidRDefault="00AC6166" w:rsidP="00A857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916">
              <w:rPr>
                <w:rFonts w:ascii="Times New Roman" w:hAnsi="Times New Roman" w:cs="Times New Roman"/>
                <w:sz w:val="20"/>
              </w:rPr>
              <w:t>*</w:t>
            </w:r>
            <w:r w:rsidRPr="00C52916">
              <w:rPr>
                <w:rFonts w:ascii="Times New Roman" w:hAnsi="Times New Roman" w:cs="Times New Roman"/>
                <w:b/>
                <w:bCs/>
                <w:sz w:val="20"/>
              </w:rPr>
              <w:t xml:space="preserve"> Коэффициент востребованности</w:t>
            </w:r>
            <w:r w:rsidRPr="00C52916">
              <w:rPr>
                <w:rFonts w:ascii="Times New Roman" w:hAnsi="Times New Roman" w:cs="Times New Roman"/>
                <w:sz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lastRenderedPageBreak/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Минимальная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Максимальная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Средняя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C52916" w:rsidRDefault="00AC6166" w:rsidP="00A857B8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28344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УЧИЕЛЬ НАЧАЛЬНЫХ КЛАССОВ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15914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ЮРИСТКОНСУЛЬТ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0190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УЧАСТКА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18920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СУДЕБНЫЙ ПРИСТАВ-ИСПОЛНИТЕЛЬ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УЧАСТКОВЫЙ УПОЛНОМОЧЕННЫЙ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AC6166" w:rsidRPr="00C52916" w:rsidTr="00A857B8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166" w:rsidRPr="00A01904" w:rsidRDefault="00AC6166" w:rsidP="00A8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  <w:p w:rsidR="00AC6166" w:rsidRPr="00E84CD8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66" w:rsidRPr="006D4311" w:rsidRDefault="00AC6166" w:rsidP="00A8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29827</w:t>
            </w:r>
          </w:p>
        </w:tc>
      </w:tr>
    </w:tbl>
    <w:p w:rsidR="000E0F9B" w:rsidRDefault="000E0F9B"/>
    <w:sectPr w:rsidR="000E0F9B" w:rsidSect="00AC61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66"/>
    <w:rsid w:val="000E0F9B"/>
    <w:rsid w:val="00AC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1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2019-04-08T08:59:00Z</cp:lastPrinted>
  <dcterms:created xsi:type="dcterms:W3CDTF">2019-04-08T08:59:00Z</dcterms:created>
  <dcterms:modified xsi:type="dcterms:W3CDTF">2019-04-08T09:00:00Z</dcterms:modified>
</cp:coreProperties>
</file>